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32F3" w:rsidRPr="007332F3" w:rsidRDefault="007332F3" w:rsidP="007332F3">
      <w:pPr>
        <w:widowControl/>
        <w:spacing w:beforeAutospacing="1" w:after="100" w:afterAutospacing="1"/>
        <w:jc w:val="left"/>
        <w:outlineLvl w:val="0"/>
        <w:rPr>
          <w:rFonts w:ascii="Arial" w:eastAsia="宋体" w:hAnsi="Arial" w:cs="Arial"/>
          <w:color w:val="666666"/>
          <w:kern w:val="36"/>
          <w:sz w:val="19"/>
          <w:szCs w:val="19"/>
        </w:rPr>
      </w:pPr>
      <w:hyperlink r:id="rId4" w:tgtFrame="_parent" w:history="1">
        <w:r w:rsidRPr="007332F3">
          <w:rPr>
            <w:rFonts w:ascii="Arial" w:eastAsia="宋体" w:hAnsi="Arial" w:cs="Arial"/>
            <w:color w:val="747147"/>
            <w:kern w:val="36"/>
            <w:sz w:val="19"/>
            <w:szCs w:val="19"/>
          </w:rPr>
          <w:t>韋陀菩薩靈威顯聖記</w:t>
        </w:r>
        <w:r w:rsidRPr="007332F3">
          <w:rPr>
            <w:rFonts w:ascii="Arial" w:eastAsia="宋体" w:hAnsi="Arial" w:cs="Arial"/>
            <w:color w:val="747147"/>
            <w:kern w:val="36"/>
            <w:sz w:val="19"/>
            <w:szCs w:val="19"/>
          </w:rPr>
          <w:t>(</w:t>
        </w:r>
        <w:r w:rsidRPr="007332F3">
          <w:rPr>
            <w:rFonts w:ascii="Arial" w:eastAsia="宋体" w:hAnsi="Arial" w:cs="Arial"/>
            <w:color w:val="747147"/>
            <w:kern w:val="36"/>
            <w:sz w:val="19"/>
            <w:szCs w:val="19"/>
          </w:rPr>
          <w:t>二</w:t>
        </w:r>
        <w:r w:rsidRPr="007332F3">
          <w:rPr>
            <w:rFonts w:ascii="Arial" w:eastAsia="宋体" w:hAnsi="Arial" w:cs="Arial"/>
            <w:color w:val="747147"/>
            <w:kern w:val="36"/>
            <w:sz w:val="19"/>
            <w:szCs w:val="19"/>
          </w:rPr>
          <w:t>)</w:t>
        </w:r>
      </w:hyperlink>
    </w:p>
    <w:p w:rsidR="007332F3" w:rsidRPr="007332F3" w:rsidRDefault="007332F3" w:rsidP="007332F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2F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7332F3" w:rsidRPr="007332F3" w:rsidRDefault="007332F3" w:rsidP="007332F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2F3">
        <w:rPr>
          <w:rFonts w:ascii="宋体" w:eastAsia="宋体" w:hAnsi="宋体" w:cs="Arial" w:hint="eastAsia"/>
          <w:b/>
          <w:bCs/>
          <w:color w:val="7F3F00"/>
          <w:kern w:val="0"/>
          <w:sz w:val="36"/>
          <w:szCs w:val="36"/>
        </w:rPr>
        <w:t>亳州護國義明今禪師</w:t>
      </w:r>
    </w:p>
    <w:p w:rsidR="007332F3" w:rsidRPr="007332F3" w:rsidRDefault="007332F3" w:rsidP="007332F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2F3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t>開封蘭陽楊氏子。生而不茹葷。五歲送入鄉塾。開卷。即閉目思睡。聞梵誦聲輒喜躍。年十二。懇求出家。父母不許。先是。大中丞瑞軒丁公文盛。秉臬中州。公之子制府泰巖公思孔。方垂髫。公一夕夢韋駄。謂曰。公之子。乘願輪來。當取科第立功勳。然須覓一人代為薙染。以報佛恩。隨以手中杵。指旁立童子曰。此兒大乘法器也。毋蹉過。公唯唯。及醒。以語黃夫人。而黃夫人所得夢亦同。不勝歎異。翌日公偶出。師年十五。方自塾歸。途中卒不及避。因拱立道左。公瞥見之。乃宛然夢中童子也。因喚至署。問童子。志何所慕。師曰。願出家。公以夢中事語其父。父曰。此天也。不可強矣。公因出廉俸。為之落[[髟/釆]&gt;[髟/采]]。師脫白後不半載。歎曰。出家兒。為了生死大事。豈如此虗消信食。唐喪光陰耶。遂腰包頂笠。孤身行脚。參請知識三十餘輩。究心多年。不甚明了。至亳州護國。謁洞上白雪靜。令參萬法歸一一歸何處話。苦心體究。一夕漏盡不寐。忽聞鷄鳴有省。作偈曰。譙樓敲徹短長更。燈盡油乾兩目瞠。腷膊一聲剛報曉。隣家惹得眾雞鳴。次早呈白靜。靜掩偈曰。速</w:t>
      </w:r>
      <w:r w:rsidRPr="007332F3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lastRenderedPageBreak/>
        <w:t>道速道。師曰。金屑雖貴。落眼成翳。靜曰。不許夜行剛把火。直須當道與人看。師曰。快便難逢。靜曰。三十年後。逢人不得錯舉。師震威便喝。靜曰。據子見處。當是臨濟兒孫。於是溫研積累。二十年如一日也。康熙甲戌秋。聞制府泰巖公歿於官。快快如有所失。迨次年秋。思公小祥日近。遂挈笠入都。遇乾乾湜。駐錫保安。遂往咨叩。湜問。甚處來。師曰亳州。湜曰。到此幾程。師曰。二千里。湜曰。船來陸來。師曰。頭頭有路透長安。湜拈拄杖曰。向這裏更道。師曰。蒼天蒼天。湜便打。師拂袖便出。有頃。師重具威儀。上方丈請益。湜曰。趙州三十年前火爐頭。有箇無賓主話。未曾有人舉著。此意如何。師曰。和尚年高。莫要麫喫。湜曰。畢竟如何是無賓主話。師曰。鴉鳴鴉鴉鵲鳴鵲。湜曰。只如元沙聞得云。者老漢。脚跟猶未點地在。又作麼生。師曰。獅子齩人。韓盧逐塊。湜曰。出頭天外看。誰是我般人。師作掀禪床勢。湜休去。一日值湜上堂。師纔出眾問訊。湜曰。來者好一員法門戰將。師曰。和尚真箇具眼。湜曰。運籌帷幄之中。決勝千里之外。又是什麼人分上事。師曰。攙旗奪鼓。據險用奇。不無和尚。踞虎頭收虎尾。第一句下明宗旨。還讓某甲。湜曰。老僧斫額望汝已久。師向前三步。應諾諾。湜劈頭便棒曰。</w:t>
      </w:r>
      <w:r w:rsidRPr="007332F3">
        <w:rPr>
          <w:rFonts w:ascii="宋体" w:eastAsia="宋体" w:hAnsi="宋体" w:cs="Arial" w:hint="eastAsia"/>
          <w:b/>
          <w:bCs/>
          <w:color w:val="40007F"/>
          <w:kern w:val="0"/>
          <w:sz w:val="36"/>
          <w:szCs w:val="36"/>
        </w:rPr>
        <w:lastRenderedPageBreak/>
        <w:t>且道。者一棒。是踞虎頭。是收虎尾。師遂禮拜曰。恩大難酬。湜深頷之。以拄杖源流。當堂記莂。偈曰。叩徧諸方巳有年。師資道合本天然。從教拄杖為龍去。接盡人中上上賢(乾乾湜嗣)。</w:t>
      </w:r>
    </w:p>
    <w:p w:rsidR="007332F3" w:rsidRPr="007332F3" w:rsidRDefault="007332F3" w:rsidP="007332F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2F3">
        <w:rPr>
          <w:rFonts w:ascii="PMingLiU" w:eastAsia="PMingLiU" w:hAnsi="PMingLiU" w:cs="Arial" w:hint="eastAsia"/>
          <w:b/>
          <w:bCs/>
          <w:color w:val="407F00"/>
          <w:kern w:val="0"/>
          <w:sz w:val="36"/>
          <w:szCs w:val="36"/>
        </w:rPr>
        <w:t>選錄自：五燈全書</w:t>
      </w:r>
    </w:p>
    <w:p w:rsidR="007332F3" w:rsidRPr="007332F3" w:rsidRDefault="007332F3" w:rsidP="007332F3">
      <w:pPr>
        <w:widowControl/>
        <w:spacing w:before="100" w:beforeAutospacing="1" w:after="100" w:afterAutospacing="1"/>
        <w:jc w:val="left"/>
        <w:rPr>
          <w:rFonts w:ascii="Arial" w:eastAsia="宋体" w:hAnsi="Arial" w:cs="Arial"/>
          <w:color w:val="666666"/>
          <w:kern w:val="0"/>
          <w:sz w:val="27"/>
          <w:szCs w:val="27"/>
        </w:rPr>
      </w:pPr>
      <w:r w:rsidRPr="007332F3">
        <w:rPr>
          <w:rFonts w:ascii="Arial" w:eastAsia="宋体" w:hAnsi="Arial" w:cs="Arial"/>
          <w:color w:val="666666"/>
          <w:kern w:val="0"/>
          <w:sz w:val="27"/>
          <w:szCs w:val="27"/>
        </w:rPr>
        <w:t> </w:t>
      </w:r>
    </w:p>
    <w:p w:rsidR="001F6F46" w:rsidRDefault="001F6F46"/>
    <w:sectPr w:rsidR="001F6F46" w:rsidSect="001F6F46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PMingLiU">
    <w:altName w:val="新細明體"/>
    <w:panose1 w:val="02020300000000000000"/>
    <w:charset w:val="88"/>
    <w:family w:val="roman"/>
    <w:pitch w:val="default"/>
    <w:sig w:usb0="00000003" w:usb1="080E0000" w:usb2="00000016" w:usb3="00000000" w:csb0="0010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7332F3"/>
    <w:rsid w:val="00001845"/>
    <w:rsid w:val="00006E02"/>
    <w:rsid w:val="000072A6"/>
    <w:rsid w:val="00016C1B"/>
    <w:rsid w:val="000461CB"/>
    <w:rsid w:val="00053E3F"/>
    <w:rsid w:val="00055325"/>
    <w:rsid w:val="00056BAF"/>
    <w:rsid w:val="000665F6"/>
    <w:rsid w:val="00093A66"/>
    <w:rsid w:val="000959D9"/>
    <w:rsid w:val="000E4D90"/>
    <w:rsid w:val="000F629D"/>
    <w:rsid w:val="0012315D"/>
    <w:rsid w:val="0012464F"/>
    <w:rsid w:val="001628BC"/>
    <w:rsid w:val="00167744"/>
    <w:rsid w:val="00180939"/>
    <w:rsid w:val="001836B4"/>
    <w:rsid w:val="00184F4C"/>
    <w:rsid w:val="001B2C90"/>
    <w:rsid w:val="001B4EC1"/>
    <w:rsid w:val="001D5DD9"/>
    <w:rsid w:val="001F3823"/>
    <w:rsid w:val="001F6F46"/>
    <w:rsid w:val="00205BF9"/>
    <w:rsid w:val="002107C1"/>
    <w:rsid w:val="00213E46"/>
    <w:rsid w:val="00214859"/>
    <w:rsid w:val="00217DCA"/>
    <w:rsid w:val="00217FCA"/>
    <w:rsid w:val="002253FC"/>
    <w:rsid w:val="002306B8"/>
    <w:rsid w:val="00285A73"/>
    <w:rsid w:val="002B425F"/>
    <w:rsid w:val="002C3F1D"/>
    <w:rsid w:val="002C71F4"/>
    <w:rsid w:val="002D2F18"/>
    <w:rsid w:val="002D73E6"/>
    <w:rsid w:val="00304777"/>
    <w:rsid w:val="00316763"/>
    <w:rsid w:val="00321F92"/>
    <w:rsid w:val="0032755E"/>
    <w:rsid w:val="00330D07"/>
    <w:rsid w:val="003416AD"/>
    <w:rsid w:val="00341C19"/>
    <w:rsid w:val="00347ADA"/>
    <w:rsid w:val="00351389"/>
    <w:rsid w:val="00353EE2"/>
    <w:rsid w:val="003632E3"/>
    <w:rsid w:val="003775A3"/>
    <w:rsid w:val="003940B6"/>
    <w:rsid w:val="003B152C"/>
    <w:rsid w:val="003E0FDA"/>
    <w:rsid w:val="003F0633"/>
    <w:rsid w:val="00413E2E"/>
    <w:rsid w:val="00456571"/>
    <w:rsid w:val="00463132"/>
    <w:rsid w:val="004700CF"/>
    <w:rsid w:val="004729CB"/>
    <w:rsid w:val="00484817"/>
    <w:rsid w:val="00484DB6"/>
    <w:rsid w:val="004937BA"/>
    <w:rsid w:val="004A5981"/>
    <w:rsid w:val="004C247C"/>
    <w:rsid w:val="004C55B3"/>
    <w:rsid w:val="004D25AD"/>
    <w:rsid w:val="004E4A07"/>
    <w:rsid w:val="004F1EDC"/>
    <w:rsid w:val="004F6C68"/>
    <w:rsid w:val="00544F81"/>
    <w:rsid w:val="00554A0C"/>
    <w:rsid w:val="00560483"/>
    <w:rsid w:val="00565201"/>
    <w:rsid w:val="0058324A"/>
    <w:rsid w:val="00584174"/>
    <w:rsid w:val="00584298"/>
    <w:rsid w:val="0059265B"/>
    <w:rsid w:val="005A2341"/>
    <w:rsid w:val="005A498B"/>
    <w:rsid w:val="005B5216"/>
    <w:rsid w:val="005D1D09"/>
    <w:rsid w:val="005D62DD"/>
    <w:rsid w:val="005E0293"/>
    <w:rsid w:val="005E1849"/>
    <w:rsid w:val="005E4673"/>
    <w:rsid w:val="00620AC5"/>
    <w:rsid w:val="00620BB5"/>
    <w:rsid w:val="00644895"/>
    <w:rsid w:val="0065259A"/>
    <w:rsid w:val="00677387"/>
    <w:rsid w:val="00695E87"/>
    <w:rsid w:val="006B427A"/>
    <w:rsid w:val="006B7229"/>
    <w:rsid w:val="006C4F8A"/>
    <w:rsid w:val="006F16F5"/>
    <w:rsid w:val="00731779"/>
    <w:rsid w:val="007332F3"/>
    <w:rsid w:val="00742FC8"/>
    <w:rsid w:val="0074523A"/>
    <w:rsid w:val="00753D45"/>
    <w:rsid w:val="00755C6F"/>
    <w:rsid w:val="007571A0"/>
    <w:rsid w:val="00765860"/>
    <w:rsid w:val="007750A6"/>
    <w:rsid w:val="00784777"/>
    <w:rsid w:val="00786045"/>
    <w:rsid w:val="0079461D"/>
    <w:rsid w:val="007A3BC7"/>
    <w:rsid w:val="007A7F9D"/>
    <w:rsid w:val="007D132B"/>
    <w:rsid w:val="007D68AE"/>
    <w:rsid w:val="007E5EE8"/>
    <w:rsid w:val="00815FB6"/>
    <w:rsid w:val="00872589"/>
    <w:rsid w:val="00882D4F"/>
    <w:rsid w:val="00895C1D"/>
    <w:rsid w:val="008E11DC"/>
    <w:rsid w:val="008E1D7A"/>
    <w:rsid w:val="00921662"/>
    <w:rsid w:val="00922158"/>
    <w:rsid w:val="00931C01"/>
    <w:rsid w:val="009566E6"/>
    <w:rsid w:val="00973730"/>
    <w:rsid w:val="009A08D1"/>
    <w:rsid w:val="009B6E4A"/>
    <w:rsid w:val="009C1374"/>
    <w:rsid w:val="009D31AE"/>
    <w:rsid w:val="00A06109"/>
    <w:rsid w:val="00A13C85"/>
    <w:rsid w:val="00A21818"/>
    <w:rsid w:val="00A44111"/>
    <w:rsid w:val="00A66B63"/>
    <w:rsid w:val="00A85F29"/>
    <w:rsid w:val="00A86854"/>
    <w:rsid w:val="00AA004C"/>
    <w:rsid w:val="00AA46AE"/>
    <w:rsid w:val="00AC4FD8"/>
    <w:rsid w:val="00AD4AED"/>
    <w:rsid w:val="00AE36C3"/>
    <w:rsid w:val="00B63484"/>
    <w:rsid w:val="00B6798E"/>
    <w:rsid w:val="00B978D9"/>
    <w:rsid w:val="00BB2776"/>
    <w:rsid w:val="00BB7360"/>
    <w:rsid w:val="00BE58C9"/>
    <w:rsid w:val="00BF15D3"/>
    <w:rsid w:val="00BF7C82"/>
    <w:rsid w:val="00C043EF"/>
    <w:rsid w:val="00C04D7C"/>
    <w:rsid w:val="00C26E1C"/>
    <w:rsid w:val="00C34F1A"/>
    <w:rsid w:val="00C60C03"/>
    <w:rsid w:val="00C81576"/>
    <w:rsid w:val="00C97EC4"/>
    <w:rsid w:val="00CA4113"/>
    <w:rsid w:val="00CA66CF"/>
    <w:rsid w:val="00CC77B6"/>
    <w:rsid w:val="00CD4B5F"/>
    <w:rsid w:val="00CE099D"/>
    <w:rsid w:val="00CF1210"/>
    <w:rsid w:val="00CF49C7"/>
    <w:rsid w:val="00D05C72"/>
    <w:rsid w:val="00D345A3"/>
    <w:rsid w:val="00D46719"/>
    <w:rsid w:val="00D473F6"/>
    <w:rsid w:val="00D5316C"/>
    <w:rsid w:val="00D56C9A"/>
    <w:rsid w:val="00D74326"/>
    <w:rsid w:val="00D92AD8"/>
    <w:rsid w:val="00D95719"/>
    <w:rsid w:val="00DB243D"/>
    <w:rsid w:val="00DC2564"/>
    <w:rsid w:val="00DE0CF9"/>
    <w:rsid w:val="00E04240"/>
    <w:rsid w:val="00E12D69"/>
    <w:rsid w:val="00E21EB7"/>
    <w:rsid w:val="00E229DB"/>
    <w:rsid w:val="00E33306"/>
    <w:rsid w:val="00E40122"/>
    <w:rsid w:val="00E437DD"/>
    <w:rsid w:val="00E45328"/>
    <w:rsid w:val="00E50DDF"/>
    <w:rsid w:val="00E63C66"/>
    <w:rsid w:val="00E6572E"/>
    <w:rsid w:val="00E85A4F"/>
    <w:rsid w:val="00EC0CC5"/>
    <w:rsid w:val="00EC532E"/>
    <w:rsid w:val="00ED3306"/>
    <w:rsid w:val="00EF3004"/>
    <w:rsid w:val="00F30A8D"/>
    <w:rsid w:val="00F46604"/>
    <w:rsid w:val="00F6527D"/>
    <w:rsid w:val="00F700DC"/>
    <w:rsid w:val="00F71340"/>
    <w:rsid w:val="00F8063A"/>
    <w:rsid w:val="00F81988"/>
    <w:rsid w:val="00FA3618"/>
    <w:rsid w:val="00FD449C"/>
    <w:rsid w:val="00FF2779"/>
    <w:rsid w:val="00FF5E0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6F46"/>
    <w:pPr>
      <w:widowControl w:val="0"/>
      <w:jc w:val="both"/>
    </w:pPr>
  </w:style>
  <w:style w:type="paragraph" w:styleId="1">
    <w:name w:val="heading 1"/>
    <w:basedOn w:val="a"/>
    <w:link w:val="1Char"/>
    <w:uiPriority w:val="9"/>
    <w:qFormat/>
    <w:rsid w:val="007332F3"/>
    <w:pPr>
      <w:widowControl/>
      <w:spacing w:before="100" w:beforeAutospacing="1" w:after="100" w:afterAutospacing="1"/>
      <w:jc w:val="left"/>
      <w:outlineLvl w:val="0"/>
    </w:pPr>
    <w:rPr>
      <w:rFonts w:ascii="宋体" w:eastAsia="宋体" w:hAnsi="宋体" w:cs="宋体"/>
      <w:kern w:val="36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uiPriority w:val="9"/>
    <w:rsid w:val="007332F3"/>
    <w:rPr>
      <w:rFonts w:ascii="宋体" w:eastAsia="宋体" w:hAnsi="宋体" w:cs="宋体"/>
      <w:kern w:val="36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65628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7503052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2947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0735930">
                  <w:marLeft w:val="-6448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54779041">
                      <w:marLeft w:val="1719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71454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72455993">
                              <w:marLeft w:val="107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16243277">
                                  <w:marLeft w:val="0"/>
                                  <w:marRight w:val="0"/>
                                  <w:marTop w:val="0"/>
                                  <w:marBottom w:val="107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4680882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7011208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678721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7801056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584259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098899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650936931">
                                                          <w:marLeft w:val="75"/>
                                                          <w:marRight w:val="0"/>
                                                          <w:marTop w:val="54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923558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54960718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hk.rd.yahoo.com/blog/mod/art_title/*http:/hk.myblog.yahoo.com/mahabodhicitta/article?mid=1841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180</Words>
  <Characters>1027</Characters>
  <Application>Microsoft Office Word</Application>
  <DocSecurity>0</DocSecurity>
  <Lines>8</Lines>
  <Paragraphs>2</Paragraphs>
  <ScaleCrop>false</ScaleCrop>
  <Company>国基电</Company>
  <LinksUpToDate>false</LinksUpToDate>
  <CharactersWithSpaces>1205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maggie</dc:creator>
  <cp:keywords/>
  <dc:description/>
  <cp:lastModifiedBy>maggie</cp:lastModifiedBy>
  <cp:revision>1</cp:revision>
  <dcterms:created xsi:type="dcterms:W3CDTF">2009-04-18T06:33:00Z</dcterms:created>
  <dcterms:modified xsi:type="dcterms:W3CDTF">2009-04-18T06:35:00Z</dcterms:modified>
</cp:coreProperties>
</file>