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AF" w:rsidRPr="006C4BAF" w:rsidRDefault="006C4BAF" w:rsidP="006C4BA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6C4BA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6C4BAF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"http://hk.rd.yahoo.com/blog/mod/art_title/*http:/hk.myblog.yahoo.com/mahabodhicitta/article?mid=1977" \t "_parent" </w:instrText>
      </w:r>
      <w:r w:rsidRPr="006C4BA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6C4BAF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6C4BAF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6C4BAF">
        <w:rPr>
          <w:rFonts w:ascii="Arial" w:eastAsia="宋体" w:hAnsi="Arial" w:cs="Arial"/>
          <w:color w:val="747147"/>
          <w:kern w:val="36"/>
          <w:sz w:val="19"/>
          <w:szCs w:val="19"/>
        </w:rPr>
        <w:t>薩護</w:t>
      </w:r>
      <w:proofErr w:type="gramStart"/>
      <w:r w:rsidRPr="006C4BAF">
        <w:rPr>
          <w:rFonts w:ascii="Arial" w:eastAsia="宋体" w:hAnsi="Arial" w:cs="Arial"/>
          <w:color w:val="747147"/>
          <w:kern w:val="36"/>
          <w:sz w:val="19"/>
          <w:szCs w:val="19"/>
        </w:rPr>
        <w:t>世心咒再</w:t>
      </w:r>
      <w:proofErr w:type="gramEnd"/>
      <w:r w:rsidRPr="006C4BAF">
        <w:rPr>
          <w:rFonts w:ascii="Arial" w:eastAsia="宋体" w:hAnsi="Arial" w:cs="Arial"/>
          <w:color w:val="747147"/>
          <w:kern w:val="36"/>
          <w:sz w:val="19"/>
          <w:szCs w:val="19"/>
        </w:rPr>
        <w:t>現人間</w:t>
      </w:r>
      <w:r w:rsidRPr="006C4BA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3135" cy="4763135"/>
            <wp:effectExtent l="19050" t="0" r="0" b="0"/>
            <wp:docPr id="1" name="图片 1" descr="http://f20.yahoofs.com/hkblog/2tHKT1SfER8cdmXKNn0fpEVarSyhsw--_4/blog/ap_20080412112344600.jpg?ib_____D_pXCVh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2112344600.jpg?ib_____D_pXCVhA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這是唐密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承的韋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薩護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真言，在日本東密方面，亦有極少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數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阿闍梨有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授此咒。</w:t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修持此真言可得到韋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薩的護佑，降伏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內心魔外天魔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及一切邪術邪法，與西密的韋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陀菩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薩降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魔心咒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功德相同，並駕齊驅。</w:t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誠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心受持真言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曰：</w:t>
      </w:r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 xml:space="preserve">Om Veda Tin </w:t>
      </w:r>
      <w:proofErr w:type="spellStart"/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Da</w:t>
      </w:r>
      <w:proofErr w:type="spellEnd"/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 xml:space="preserve"> </w:t>
      </w:r>
      <w:proofErr w:type="spellStart"/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Maha</w:t>
      </w:r>
      <w:proofErr w:type="spellEnd"/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 xml:space="preserve"> Tin </w:t>
      </w:r>
      <w:proofErr w:type="spellStart"/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Da</w:t>
      </w:r>
      <w:proofErr w:type="spellEnd"/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 xml:space="preserve"> </w:t>
      </w:r>
      <w:proofErr w:type="spellStart"/>
      <w:r w:rsidRPr="006C4BAF">
        <w:rPr>
          <w:rFonts w:ascii="Arial" w:eastAsia="宋体" w:hAnsi="Arial" w:cs="Arial"/>
          <w:b/>
          <w:bCs/>
          <w:color w:val="6000BF"/>
          <w:kern w:val="0"/>
          <w:sz w:val="36"/>
          <w:szCs w:val="36"/>
        </w:rPr>
        <w:t>Svaha</w:t>
      </w:r>
      <w:proofErr w:type="spellEnd"/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lastRenderedPageBreak/>
        <w:t>國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語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摹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擬音: 唵。威打。天打。媽哈。天打。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斯娃哈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6000BF"/>
          <w:kern w:val="0"/>
          <w:sz w:val="36"/>
          <w:szCs w:val="36"/>
        </w:rPr>
        <w:t>。</w:t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陀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是一尊太古的佛，化身出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降魔衛道，護持諸佛正法。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從來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只有天魔怕韋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陀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，卻未見有韋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陀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降不了的妖魔鬼怪。</w:t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身披長袍，金髮垂肩的韋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陀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古佛，手輕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輕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一提，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從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祂衣袖裡閃出一道烈火雷光，以超高速旋轉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帶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巨響射中魔王的心臟，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魔心立刻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碎成片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片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。這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道雷光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巨響，就是韋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陀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佛的第一降魔武器，人稱雷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矢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寶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杵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。</w:t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若有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壞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我諸佛正法、殘害蒼生之天魔、龍魔、非天魔、風神魔、飛空魔、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尋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香魔、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疑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神魔、大腹行魔、施礙魔、夜叉魔、餓鬼魔、空行母魔、食肉魔、出者魔、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瓶袋魔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、臭魔、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身臭魔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、令枯瘦魔、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令忘魔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、令顛狂魔、令魘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寐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魔、令鎮伏魔、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奎宿魔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大小諸魔，</w:t>
      </w:r>
      <w:proofErr w:type="gramStart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勸</w:t>
      </w:r>
      <w:proofErr w:type="gramEnd"/>
      <w:r w:rsidRPr="006C4BAF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令不改者，請試本尊雷光。</w:t>
      </w:r>
    </w:p>
    <w:p w:rsidR="006C4BAF" w:rsidRPr="006C4BAF" w:rsidRDefault="006C4BAF" w:rsidP="006C4B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4BA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C4BAF" w:rsidRDefault="001F6F46"/>
    <w:sectPr w:rsidR="001F6F46" w:rsidRPr="006C4BA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4BAF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BAF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4B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4BA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C4B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4B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6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9124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1313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80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79934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10304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80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89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022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44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6018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7457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74887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779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0372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57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86</Words>
  <Characters>493</Characters>
  <Application>Microsoft Office Word</Application>
  <DocSecurity>0</DocSecurity>
  <Lines>4</Lines>
  <Paragraphs>1</Paragraphs>
  <ScaleCrop>false</ScaleCrop>
  <Company>国基电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2009-04-18T06:43:00Z</dcterms:created>
  <dcterms:modified xsi:type="dcterms:W3CDTF">2009-04-18T06:50:00Z</dcterms:modified>
</cp:coreProperties>
</file>