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3C" w:rsidRPr="00946C3C" w:rsidRDefault="00946C3C" w:rsidP="00946C3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46C3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46C3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"http://hk.rd.yahoo.com/blog/mod/art_title/*http:/hk.myblog.yahoo.com/mahabodhicitta/article?mid=781" \t "_parent" </w:instrText>
      </w:r>
      <w:r w:rsidRPr="00946C3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46C3C">
        <w:rPr>
          <w:rFonts w:ascii="Arial" w:eastAsia="宋体" w:hAnsi="Arial" w:cs="Arial"/>
          <w:color w:val="747147"/>
          <w:kern w:val="36"/>
          <w:sz w:val="32"/>
          <w:szCs w:val="32"/>
        </w:rPr>
        <w:t>龍宮藏經</w:t>
      </w:r>
      <w:r w:rsidRPr="00946C3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color w:val="800000"/>
          <w:kern w:val="0"/>
          <w:sz w:val="36"/>
          <w:szCs w:val="36"/>
        </w:rPr>
        <w:t xml:space="preserve">              </w:t>
      </w:r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直探龍宮拜花</w:t>
      </w:r>
      <w:proofErr w:type="gramStart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嚴</w:t>
      </w:r>
      <w:proofErr w:type="gramEnd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 xml:space="preserve">　</w:t>
      </w:r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 xml:space="preserve">              </w:t>
      </w:r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眼</w:t>
      </w:r>
      <w:proofErr w:type="gramStart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前世浪雨</w:t>
      </w:r>
      <w:proofErr w:type="gramEnd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風酸</w:t>
      </w:r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 xml:space="preserve">              </w:t>
      </w:r>
      <w:proofErr w:type="gramStart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一</w:t>
      </w:r>
      <w:proofErr w:type="gramEnd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自善財得證</w:t>
      </w:r>
      <w:proofErr w:type="gramStart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後</w:t>
      </w:r>
      <w:proofErr w:type="gramEnd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 xml:space="preserve">　</w:t>
      </w:r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 xml:space="preserve">              </w:t>
      </w:r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五十三</w:t>
      </w:r>
      <w:proofErr w:type="gramStart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參</w:t>
      </w:r>
      <w:proofErr w:type="gramEnd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向誰</w:t>
      </w:r>
      <w:proofErr w:type="gramStart"/>
      <w:r w:rsidRPr="00946C3C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>傳</w:t>
      </w:r>
      <w:proofErr w:type="gramEnd"/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龍</w:t>
      </w:r>
      <w:proofErr w:type="gramStart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樹菩</w:t>
      </w:r>
      <w:proofErr w:type="gramEnd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薩直接深入龍宮探訪，禮拜哪裡供奉的大方廣佛花</w:t>
      </w:r>
      <w:proofErr w:type="gramStart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嚴</w:t>
      </w:r>
      <w:proofErr w:type="gramEnd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經．眼前世間八法的浪</w:t>
      </w:r>
      <w:proofErr w:type="gramStart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濤洶湧</w:t>
      </w:r>
      <w:proofErr w:type="gramEnd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，菩提道上的風雨飄搖，有時不免使人心酸．自</w:t>
      </w:r>
      <w:proofErr w:type="gramStart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從</w:t>
      </w:r>
      <w:proofErr w:type="gramEnd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善財童子得證成道之</w:t>
      </w:r>
      <w:proofErr w:type="gramStart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後</w:t>
      </w:r>
      <w:proofErr w:type="gramEnd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，祂跟五十三位大</w:t>
      </w:r>
      <w:proofErr w:type="gramStart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菩</w:t>
      </w:r>
      <w:proofErr w:type="gramEnd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薩所學到的功德法門，又可找誰人</w:t>
      </w:r>
      <w:proofErr w:type="gramStart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來傳</w:t>
      </w:r>
      <w:proofErr w:type="gramEnd"/>
      <w:r w:rsidRPr="00946C3C">
        <w:rPr>
          <w:rFonts w:ascii="Arial" w:eastAsia="宋体" w:hAnsi="Arial" w:cs="Arial"/>
          <w:color w:val="333399"/>
          <w:kern w:val="0"/>
          <w:sz w:val="36"/>
          <w:szCs w:val="36"/>
        </w:rPr>
        <w:t>授繼承呢？！</w:t>
      </w:r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46C3C" w:rsidRPr="00946C3C" w:rsidRDefault="00946C3C" w:rsidP="00946C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46C3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46C3C" w:rsidRDefault="001F6F46">
      <w:pPr>
        <w:rPr>
          <w:rFonts w:hint="eastAsia"/>
        </w:rPr>
      </w:pPr>
    </w:p>
    <w:sectPr w:rsidR="001F6F46" w:rsidRPr="00946C3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6C3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46C3C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6C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6C3C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38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3230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1008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81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1583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3989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577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438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188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336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730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8104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705855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92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2966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国基电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2009-04-12T21:52:00Z</dcterms:created>
  <dcterms:modified xsi:type="dcterms:W3CDTF">2009-04-12T21:52:00Z</dcterms:modified>
</cp:coreProperties>
</file>