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F9A" w:rsidRPr="00216F9A" w:rsidRDefault="00216F9A" w:rsidP="00216F9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216F9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216F9A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"http://hk.rd.yahoo.com/blog/mod/art_title/*http:/hk.myblog.yahoo.com/mahabodhicitta/article?mid=5629" \t "_parent" </w:instrText>
      </w:r>
      <w:r w:rsidRPr="00216F9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216F9A">
        <w:rPr>
          <w:rFonts w:ascii="Arial" w:eastAsia="宋体" w:hAnsi="Arial" w:cs="Arial"/>
          <w:color w:val="747147"/>
          <w:kern w:val="36"/>
          <w:sz w:val="32"/>
          <w:szCs w:val="32"/>
        </w:rPr>
        <w:t>集道祖句</w:t>
      </w:r>
      <w:proofErr w:type="gramEnd"/>
      <w:r w:rsidRPr="00216F9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216F9A" w:rsidRPr="00216F9A" w:rsidRDefault="00216F9A" w:rsidP="00216F9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b/>
          <w:bCs/>
          <w:noProof/>
          <w:color w:val="666666"/>
          <w:kern w:val="0"/>
          <w:sz w:val="27"/>
          <w:szCs w:val="27"/>
        </w:rPr>
        <w:drawing>
          <wp:inline distT="0" distB="0" distL="0" distR="0">
            <wp:extent cx="4286250" cy="3324225"/>
            <wp:effectExtent l="19050" t="0" r="0" b="0"/>
            <wp:docPr id="1" name="图片 1" descr="http://f20.yahoofs.com/hkblog/2tHKT1SfER8cdmXKNn0fpEVarSyhsw--_7/blog/ap_20080927065645973.jpg.jpg?ib_____DFnCXx6H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7/blog/ap_20080927065645973.jpg.jpg?ib_____DFnCXx6HY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F9A" w:rsidRPr="00216F9A" w:rsidRDefault="00216F9A" w:rsidP="00216F9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道德鴻文字五千　個中微妙有心</w:t>
      </w:r>
      <w:proofErr w:type="gramStart"/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傳</w:t>
      </w:r>
      <w:proofErr w:type="gramEnd"/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　</w:t>
      </w:r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br/>
      </w:r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度盡真人千百萬　時刻還求遇有緣　</w:t>
      </w:r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br/>
      </w:r>
      <w:proofErr w:type="gramStart"/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掃</w:t>
      </w:r>
      <w:proofErr w:type="gramEnd"/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除六賊諸魔障　無生妙理奪</w:t>
      </w:r>
      <w:proofErr w:type="gramStart"/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於</w:t>
      </w:r>
      <w:proofErr w:type="gramEnd"/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天　</w:t>
      </w:r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br/>
      </w:r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道道行</w:t>
      </w:r>
      <w:proofErr w:type="gramStart"/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皆有軌　不在師</w:t>
      </w:r>
      <w:proofErr w:type="gramStart"/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傳</w:t>
      </w:r>
      <w:proofErr w:type="gramEnd"/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在自然　</w:t>
      </w:r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br/>
      </w:r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跳出五行離造化　免受循環術</w:t>
      </w:r>
      <w:proofErr w:type="gramStart"/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數牽</w:t>
      </w:r>
      <w:proofErr w:type="gramEnd"/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　</w:t>
      </w:r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br/>
      </w:r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何處蓬萊</w:t>
      </w:r>
      <w:proofErr w:type="gramStart"/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棲</w:t>
      </w:r>
      <w:proofErr w:type="gramEnd"/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止地　仍須</w:t>
      </w:r>
      <w:proofErr w:type="gramStart"/>
      <w:r w:rsidRPr="00216F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先向片心田</w:t>
      </w:r>
      <w:proofErr w:type="gramEnd"/>
    </w:p>
    <w:p w:rsidR="00216F9A" w:rsidRPr="00216F9A" w:rsidRDefault="00216F9A" w:rsidP="00216F9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16F9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16F9A" w:rsidRPr="00216F9A" w:rsidRDefault="00216F9A" w:rsidP="00216F9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16F9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216F9A" w:rsidRDefault="001F6F46">
      <w:pPr>
        <w:rPr>
          <w:rFonts w:hint="eastAsia"/>
        </w:rPr>
      </w:pPr>
    </w:p>
    <w:sectPr w:rsidR="001F6F46" w:rsidRPr="00216F9A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16F9A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6F9A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16F9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16F9A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216F9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16F9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45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34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16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68029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69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44923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16336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473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6721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367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741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136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2533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329418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0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1944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60700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>国基电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2009-04-12T21:07:00Z</dcterms:created>
  <dcterms:modified xsi:type="dcterms:W3CDTF">2009-04-12T21:08:00Z</dcterms:modified>
</cp:coreProperties>
</file>