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26" w:rsidRPr="009E2C26" w:rsidRDefault="009E2C26" w:rsidP="009E2C2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E2C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E2C2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"http://hk.rd.yahoo.com/blog/mod/art_title/*http:/hk.myblog.yahoo.com/mahabodhicitta/article?mid=14027" \t "_parent" </w:instrText>
      </w:r>
      <w:r w:rsidRPr="009E2C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E2C26">
        <w:rPr>
          <w:rFonts w:ascii="Arial" w:eastAsia="宋体" w:hAnsi="Arial" w:cs="Arial"/>
          <w:color w:val="747147"/>
          <w:kern w:val="36"/>
          <w:sz w:val="32"/>
          <w:szCs w:val="32"/>
        </w:rPr>
        <w:t>金頂題詩</w:t>
      </w:r>
      <w:r w:rsidRPr="009E2C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4086225"/>
            <wp:effectExtent l="19050" t="0" r="0" b="0"/>
            <wp:docPr id="1" name="图片 1" descr="http://f20.yahoofs.com/hkblog/2tHKT1SfER8cdmXKNn0fpEVarSyhsw--_10/blog/ap_20090317051619754.jpg.jpg?ib_____DUFFfT4P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10/blog/ap_20090317051619754.jpg.jpg?ib_____DUFFfT4PJ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08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DFKai-SB" w:eastAsia="DFKai-SB" w:hAnsi="Arial" w:cs="Arial"/>
          <w:color w:val="666666"/>
          <w:kern w:val="0"/>
          <w:sz w:val="32"/>
          <w:szCs w:val="32"/>
        </w:rPr>
      </w:pPr>
      <w:r w:rsidRPr="009E2C26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 xml:space="preserve">　　　</w:t>
      </w:r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得道高名號普賢　六牙白</w:t>
      </w:r>
      <w:proofErr w:type="gramStart"/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象</w:t>
      </w:r>
      <w:proofErr w:type="gramEnd"/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拜金</w:t>
      </w:r>
      <w:proofErr w:type="gramStart"/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仙</w:t>
      </w:r>
      <w:proofErr w:type="gramEnd"/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　　經法真言</w:t>
      </w:r>
      <w:proofErr w:type="gramStart"/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堪</w:t>
      </w:r>
      <w:proofErr w:type="gramEnd"/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指授　今世相隨是有緣</w:t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DFKai-SB" w:eastAsia="DFKai-SB" w:hAnsi="Arial" w:cs="Arial" w:hint="eastAsia"/>
          <w:color w:val="666666"/>
          <w:kern w:val="0"/>
          <w:sz w:val="32"/>
          <w:szCs w:val="32"/>
        </w:rPr>
      </w:pPr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>                        </w:t>
      </w:r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 </w:t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Arial" w:eastAsia="宋体" w:hAnsi="Arial" w:cs="Arial" w:hint="eastAsia"/>
          <w:color w:val="666666"/>
          <w:kern w:val="0"/>
          <w:sz w:val="27"/>
          <w:szCs w:val="27"/>
        </w:rPr>
      </w:pPr>
      <w:r w:rsidRPr="009E2C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                                         </w:t>
      </w:r>
      <w:r w:rsidRPr="009E2C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華誕弟子至誠頂禮</w:t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2C26">
        <w:rPr>
          <w:rFonts w:ascii="DFKai-SB" w:eastAsia="DFKai-SB" w:hAnsi="Arial" w:cs="Arial" w:hint="eastAsia"/>
          <w:b/>
          <w:bCs/>
          <w:color w:val="111111"/>
          <w:kern w:val="0"/>
          <w:sz w:val="32"/>
          <w:szCs w:val="32"/>
        </w:rPr>
        <w:t xml:space="preserve">　　　　　　　　　　　　　　　　</w:t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2C26">
        <w:rPr>
          <w:rFonts w:ascii="DFKai-SB" w:eastAsia="DFKai-SB" w:hAnsi="Arial" w:cs="Arial" w:hint="eastAsia"/>
          <w:color w:val="666666"/>
          <w:kern w:val="0"/>
          <w:sz w:val="32"/>
          <w:szCs w:val="32"/>
        </w:rPr>
        <w:t xml:space="preserve">　　　　　　　</w:t>
      </w:r>
    </w:p>
    <w:p w:rsidR="009E2C26" w:rsidRPr="009E2C26" w:rsidRDefault="009E2C26" w:rsidP="009E2C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E2C2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E2C26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9E2C26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E2C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E2C26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9E2C2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E2C2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638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46078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06357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53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15534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0098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26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3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62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91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269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114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34204552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1226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5859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05652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>国基电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2009-04-12T20:14:00Z</dcterms:created>
  <dcterms:modified xsi:type="dcterms:W3CDTF">2009-04-12T20:15:00Z</dcterms:modified>
</cp:coreProperties>
</file>