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260" w:rsidRPr="00FA3260" w:rsidRDefault="00FA3260" w:rsidP="00FA3260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FA3260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FA3260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"http://hk.rd.yahoo.com/blog/mod/art_title/*http:/hk.myblog.yahoo.com/mahabodhicitta/article?mid=367" \t "_parent" </w:instrText>
      </w:r>
      <w:r w:rsidRPr="00FA3260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FA3260">
        <w:rPr>
          <w:rFonts w:ascii="Arial" w:eastAsia="宋体" w:hAnsi="Arial" w:cs="Arial"/>
          <w:color w:val="747147"/>
          <w:kern w:val="36"/>
          <w:sz w:val="32"/>
          <w:szCs w:val="32"/>
        </w:rPr>
        <w:t>自況</w:t>
      </w:r>
      <w:r w:rsidRPr="00FA3260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FA3260" w:rsidRPr="00FA3260" w:rsidRDefault="00FA3260" w:rsidP="00FA326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A326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                                </w:t>
      </w:r>
    </w:p>
    <w:p w:rsidR="00FA3260" w:rsidRPr="00FA3260" w:rsidRDefault="00FA3260" w:rsidP="00FA326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A3260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          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810000"/>
            <wp:effectExtent l="19050" t="0" r="0" b="0"/>
            <wp:docPr id="1" name="图片 1" descr="http://f20.yahoofs.com/hkblog/2tHKT1SfER8cdmXKNn0fpEVarSyhsw--_1/blog/ap_20071003081419771.jpg?ib_____Dzyd8SuW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/blog/ap_20071003081419771.jpg?ib_____Dzyd8SuWk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3260" w:rsidRPr="00FA3260" w:rsidRDefault="00FA3260" w:rsidP="00FA326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</w:pPr>
      <w:r w:rsidRPr="00FA326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　　　　</w:t>
      </w:r>
      <w:r w:rsidRPr="00FA3260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 xml:space="preserve"> </w:t>
      </w:r>
    </w:p>
    <w:p w:rsidR="00FA3260" w:rsidRPr="00FA3260" w:rsidRDefault="00FA3260" w:rsidP="00FA3260">
      <w:pPr>
        <w:widowControl/>
        <w:spacing w:beforeAutospacing="1" w:afterAutospacing="1"/>
        <w:jc w:val="left"/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</w:pPr>
      <w:r w:rsidRPr="00FA3260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 xml:space="preserve">　　　　　　　　</w:t>
      </w:r>
      <w:proofErr w:type="gramStart"/>
      <w:r w:rsidRPr="00FA3260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一</w:t>
      </w:r>
      <w:proofErr w:type="gramEnd"/>
      <w:r w:rsidRPr="00FA3260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 xml:space="preserve">抺豔陽留晚照　</w:t>
      </w:r>
      <w:r w:rsidRPr="00FA3260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br/>
        <w:t>                          </w:t>
      </w:r>
      <w:r w:rsidRPr="00FA3260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 xml:space="preserve">　聞</w:t>
      </w:r>
      <w:proofErr w:type="gramStart"/>
      <w:r w:rsidRPr="00FA3260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思修入海音潮</w:t>
      </w:r>
      <w:proofErr w:type="gramEnd"/>
      <w:r w:rsidRPr="00FA3260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 xml:space="preserve">　</w:t>
      </w:r>
      <w:r w:rsidRPr="00FA3260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br/>
        <w:t>                              </w:t>
      </w:r>
      <w:r w:rsidRPr="00FA3260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 xml:space="preserve">莫道萍蹤隨逝水　</w:t>
      </w:r>
      <w:r w:rsidRPr="00FA3260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br/>
        <w:t>                              </w:t>
      </w:r>
      <w:r w:rsidRPr="00FA3260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明王寶</w:t>
      </w:r>
      <w:proofErr w:type="gramStart"/>
      <w:r w:rsidRPr="00FA3260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劍</w:t>
      </w:r>
      <w:proofErr w:type="gramEnd"/>
      <w:r w:rsidRPr="00FA3260">
        <w:rPr>
          <w:rFonts w:ascii="PMingLiU" w:eastAsia="PMingLiU" w:hAnsi="PMingLiU" w:cs="Arial" w:hint="eastAsia"/>
          <w:b/>
          <w:bCs/>
          <w:color w:val="00007F"/>
          <w:kern w:val="0"/>
          <w:sz w:val="36"/>
          <w:szCs w:val="36"/>
        </w:rPr>
        <w:t>玉龍驕</w:t>
      </w:r>
    </w:p>
    <w:p w:rsidR="001F6F46" w:rsidRPr="00FA3260" w:rsidRDefault="001F6F46">
      <w:pPr>
        <w:rPr>
          <w:rFonts w:hint="eastAsia"/>
        </w:rPr>
      </w:pPr>
    </w:p>
    <w:sectPr w:rsidR="001F6F46" w:rsidRPr="00FA3260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A3260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260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A326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A3260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FA326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A326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45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61813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74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405135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758413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694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01848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3244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4725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184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03613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0495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0476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84121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27153753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08841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092387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269</Characters>
  <Application>Microsoft Office Word</Application>
  <DocSecurity>0</DocSecurity>
  <Lines>2</Lines>
  <Paragraphs>1</Paragraphs>
  <ScaleCrop>false</ScaleCrop>
  <Company>国基电</Company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2009-04-12T21:55:00Z</dcterms:created>
  <dcterms:modified xsi:type="dcterms:W3CDTF">2009-04-12T21:55:00Z</dcterms:modified>
</cp:coreProperties>
</file>