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A95" w:rsidRPr="00906A95" w:rsidRDefault="00906A95" w:rsidP="00906A9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906A9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906A95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"http://hk.rd.yahoo.com/blog/mod/art_title/*http:/hk.myblog.yahoo.com/mahabodhicitta/article?mid=7392" \t "_parent" </w:instrText>
      </w:r>
      <w:r w:rsidRPr="00906A9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906A95">
        <w:rPr>
          <w:rFonts w:ascii="Arial" w:eastAsia="宋体" w:hAnsi="Arial" w:cs="Arial"/>
          <w:color w:val="747147"/>
          <w:kern w:val="36"/>
          <w:sz w:val="32"/>
          <w:szCs w:val="32"/>
        </w:rPr>
        <w:t>煙水</w:t>
      </w:r>
      <w:proofErr w:type="gramStart"/>
      <w:r w:rsidRPr="00906A95">
        <w:rPr>
          <w:rFonts w:ascii="Arial" w:eastAsia="宋体" w:hAnsi="Arial" w:cs="Arial"/>
          <w:color w:val="747147"/>
          <w:kern w:val="36"/>
          <w:sz w:val="32"/>
          <w:szCs w:val="32"/>
        </w:rPr>
        <w:t>兩</w:t>
      </w:r>
      <w:proofErr w:type="gramEnd"/>
      <w:r w:rsidRPr="00906A95">
        <w:rPr>
          <w:rFonts w:ascii="Arial" w:eastAsia="宋体" w:hAnsi="Arial" w:cs="Arial"/>
          <w:color w:val="747147"/>
          <w:kern w:val="36"/>
          <w:sz w:val="32"/>
          <w:szCs w:val="32"/>
        </w:rPr>
        <w:t>忘詞</w:t>
      </w:r>
      <w:r w:rsidRPr="00906A9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906A95" w:rsidRPr="00906A95" w:rsidRDefault="00906A95" w:rsidP="00906A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666666"/>
          <w:kern w:val="0"/>
          <w:sz w:val="32"/>
          <w:szCs w:val="32"/>
        </w:rPr>
        <w:drawing>
          <wp:inline distT="0" distB="0" distL="0" distR="0">
            <wp:extent cx="4762500" cy="3019425"/>
            <wp:effectExtent l="19050" t="0" r="0" b="0"/>
            <wp:docPr id="1" name="图片 1" descr="http://f20.yahoofs.com/hkblog/2tHKT1SfER8cdmXKNn0fpEVarSyhsw--_7/blog/ap_20081105023719936.jpg.jpg?ib_____DKcr05Gh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7/blog/ap_20081105023719936.jpg.jpg?ib_____DKcr05Ghz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6A95" w:rsidRPr="00906A95" w:rsidRDefault="00906A95" w:rsidP="00906A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哪有世外人 享羨神僊</w:t>
      </w:r>
      <w:proofErr w:type="gramStart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眷</w:t>
      </w:r>
      <w:proofErr w:type="gramEnd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　</w:t>
      </w:r>
    </w:p>
    <w:p w:rsidR="00906A95" w:rsidRPr="00906A95" w:rsidRDefault="00906A95" w:rsidP="00906A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天界縱橫</w:t>
      </w:r>
      <w:proofErr w:type="gramStart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壽</w:t>
      </w:r>
      <w:proofErr w:type="gramEnd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萬年 怎及阿彌一面</w:t>
      </w:r>
    </w:p>
    <w:p w:rsidR="00906A95" w:rsidRPr="00906A95" w:rsidRDefault="00906A95" w:rsidP="00906A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看舉案齊眉 恩同梁孟　</w:t>
      </w:r>
    </w:p>
    <w:p w:rsidR="00906A95" w:rsidRPr="00906A95" w:rsidRDefault="00906A95" w:rsidP="00906A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念牛女分飛 雙星河漢度年年</w:t>
      </w:r>
    </w:p>
    <w:p w:rsidR="00906A95" w:rsidRPr="00906A95" w:rsidRDefault="00906A95" w:rsidP="00906A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悵絮果蘭因 </w:t>
      </w:r>
      <w:proofErr w:type="gramStart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桃情柳債 怎消生世</w:t>
      </w:r>
      <w:proofErr w:type="gramEnd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償填</w:t>
      </w:r>
    </w:p>
    <w:p w:rsidR="00906A95" w:rsidRPr="00906A95" w:rsidRDefault="00906A95" w:rsidP="00906A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槐安蟻</w:t>
      </w:r>
      <w:proofErr w:type="gramStart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夢</w:t>
      </w:r>
      <w:proofErr w:type="gramEnd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于</w:t>
      </w:r>
      <w:proofErr w:type="gramStart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棼嗟喟</w:t>
      </w:r>
      <w:proofErr w:type="gramEnd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</w:t>
      </w:r>
    </w:p>
    <w:p w:rsidR="00906A95" w:rsidRPr="00906A95" w:rsidRDefault="00906A95" w:rsidP="00906A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黃梁未熟 純陽</w:t>
      </w:r>
      <w:proofErr w:type="gramStart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寤</w:t>
      </w:r>
      <w:proofErr w:type="gramEnd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覺 </w:t>
      </w:r>
      <w:proofErr w:type="gramStart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唏</w:t>
      </w:r>
      <w:proofErr w:type="gramEnd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噓立馬雪風前</w:t>
      </w:r>
    </w:p>
    <w:p w:rsidR="00906A95" w:rsidRPr="00906A95" w:rsidRDefault="00906A95" w:rsidP="00906A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飛鳥盡時 良弓藏沒 功高韓信</w:t>
      </w:r>
      <w:proofErr w:type="gramStart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陷重冤</w:t>
      </w:r>
      <w:proofErr w:type="gramEnd"/>
    </w:p>
    <w:p w:rsidR="00906A95" w:rsidRPr="00906A95" w:rsidRDefault="00906A95" w:rsidP="00906A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 xml:space="preserve">嘆人間 </w:t>
      </w:r>
      <w:proofErr w:type="gramStart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火石百秋</w:t>
      </w:r>
      <w:proofErr w:type="gramEnd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徒換榮華</w:t>
      </w:r>
      <w:proofErr w:type="gramStart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幾</w:t>
      </w:r>
      <w:proofErr w:type="gramEnd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許　</w:t>
      </w:r>
    </w:p>
    <w:p w:rsidR="00906A95" w:rsidRPr="00906A95" w:rsidRDefault="00906A95" w:rsidP="00906A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臘月倏忽 只是黃蓮蒜醬緣</w:t>
      </w:r>
    </w:p>
    <w:p w:rsidR="00906A95" w:rsidRPr="00906A95" w:rsidRDefault="00906A95" w:rsidP="00906A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笑吾痴</w:t>
      </w:r>
      <w:proofErr w:type="gramEnd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</w:t>
      </w:r>
      <w:proofErr w:type="gramStart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保相如城</w:t>
      </w:r>
      <w:proofErr w:type="gramStart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璧</w:t>
      </w:r>
      <w:proofErr w:type="gramEnd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</w:t>
      </w:r>
    </w:p>
    <w:p w:rsidR="00906A95" w:rsidRPr="00906A95" w:rsidRDefault="00906A95" w:rsidP="00906A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效諸</w:t>
      </w:r>
      <w:proofErr w:type="gramStart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葛</w:t>
      </w:r>
      <w:proofErr w:type="gramEnd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遊</w:t>
      </w:r>
      <w:proofErr w:type="gramStart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戲</w:t>
      </w:r>
      <w:proofErr w:type="gramEnd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群雄 只落得膽</w:t>
      </w:r>
      <w:proofErr w:type="gramStart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戰</w:t>
      </w:r>
      <w:proofErr w:type="gramEnd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心酸</w:t>
      </w:r>
    </w:p>
    <w:p w:rsidR="00906A95" w:rsidRPr="00906A95" w:rsidRDefault="00906A95" w:rsidP="00906A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煙水</w:t>
      </w:r>
      <w:proofErr w:type="gramStart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兩</w:t>
      </w:r>
      <w:proofErr w:type="gramEnd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忘 五湖</w:t>
      </w:r>
      <w:proofErr w:type="gramStart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葉</w:t>
      </w:r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</w:t>
      </w:r>
    </w:p>
    <w:p w:rsidR="00906A95" w:rsidRPr="00906A95" w:rsidRDefault="00906A95" w:rsidP="00906A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終有日 碧波</w:t>
      </w:r>
      <w:r w:rsidRPr="00906A95">
        <w:rPr>
          <w:rFonts w:ascii="宋体-18030" w:eastAsia="宋体-18030" w:hAnsi="宋体-18030" w:cs="宋体-18030" w:hint="eastAsia"/>
          <w:b/>
          <w:bCs/>
          <w:color w:val="111111"/>
          <w:kern w:val="0"/>
          <w:sz w:val="32"/>
          <w:szCs w:val="32"/>
        </w:rPr>
        <w:t>㶑</w:t>
      </w:r>
      <w:proofErr w:type="gramStart"/>
      <w:r w:rsidRPr="00906A95">
        <w:rPr>
          <w:rFonts w:ascii="Arial Unicode MS" w:eastAsia="Arial Unicode MS" w:hAnsi="Arial Unicode MS" w:cs="Arial Unicode MS" w:hint="eastAsia"/>
          <w:b/>
          <w:bCs/>
          <w:color w:val="111111"/>
          <w:kern w:val="0"/>
          <w:sz w:val="32"/>
          <w:szCs w:val="32"/>
        </w:rPr>
        <w:t>灧</w:t>
      </w:r>
      <w:proofErr w:type="gramEnd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</w:t>
      </w:r>
      <w:proofErr w:type="gramStart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伴陶朱</w:t>
      </w:r>
      <w:proofErr w:type="gramEnd"/>
      <w:r w:rsidRPr="00906A9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公泛蓮船</w:t>
      </w:r>
    </w:p>
    <w:p w:rsidR="00906A95" w:rsidRPr="00906A95" w:rsidRDefault="00906A95" w:rsidP="00906A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6A9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06A95" w:rsidRPr="00906A95" w:rsidRDefault="00906A95" w:rsidP="00906A9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6A9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906A95" w:rsidRDefault="001F6F46">
      <w:pPr>
        <w:rPr>
          <w:rFonts w:hint="eastAsia"/>
        </w:rPr>
      </w:pPr>
    </w:p>
    <w:sectPr w:rsidR="001F6F46" w:rsidRPr="00906A9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宋体-18030">
    <w:panose1 w:val="02010609060101010101"/>
    <w:charset w:val="86"/>
    <w:family w:val="modern"/>
    <w:pitch w:val="fixed"/>
    <w:sig w:usb0="800022A7" w:usb1="880F3C78" w:usb2="000A005E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06A95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06A95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06A9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06A95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906A9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06A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2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7132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8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94087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685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05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21964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27697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646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869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527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97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131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6897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7992069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8966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45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60650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</Words>
  <Characters>298</Characters>
  <Application>Microsoft Office Word</Application>
  <DocSecurity>0</DocSecurity>
  <Lines>2</Lines>
  <Paragraphs>1</Paragraphs>
  <ScaleCrop>false</ScaleCrop>
  <Company>国基电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2009-04-12T20:08:00Z</dcterms:created>
  <dcterms:modified xsi:type="dcterms:W3CDTF">2009-04-12T20:09:00Z</dcterms:modified>
</cp:coreProperties>
</file>