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7A" w:rsidRPr="000B5B7A" w:rsidRDefault="000B5B7A" w:rsidP="000B5B7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B5B7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B5B7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"http://hk.rd.yahoo.com/blog/mod/art_title/*http:/hk.myblog.yahoo.com/mahabodhicitta/article?mid=7185" \t "_parent" </w:instrText>
      </w:r>
      <w:r w:rsidRPr="000B5B7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0B5B7A">
        <w:rPr>
          <w:rFonts w:ascii="Arial" w:eastAsia="宋体" w:hAnsi="Arial" w:cs="Arial"/>
          <w:color w:val="747147"/>
          <w:kern w:val="36"/>
          <w:sz w:val="32"/>
          <w:szCs w:val="32"/>
        </w:rPr>
        <w:t>為</w:t>
      </w:r>
      <w:proofErr w:type="gramEnd"/>
      <w:r w:rsidRPr="000B5B7A">
        <w:rPr>
          <w:rFonts w:ascii="Arial" w:eastAsia="宋体" w:hAnsi="Arial" w:cs="Arial"/>
          <w:color w:val="747147"/>
          <w:kern w:val="36"/>
          <w:sz w:val="32"/>
          <w:szCs w:val="32"/>
        </w:rPr>
        <w:t>著我不退半步，正是你！</w:t>
      </w:r>
      <w:r w:rsidRPr="000B5B7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3305175"/>
            <wp:effectExtent l="19050" t="0" r="0" b="0"/>
            <wp:docPr id="1" name="图片 1" descr="http://f20.yahoofs.com/hkblog/2tHKT1SfER8cdmXKNn0fpEVarSyhsw--_6/blog/ap_20080810042349981.jpg.jpg?ib_____DsKWyKI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810042349981.jpg.jpg?ib_____DsKWyKIA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你沒有退的藉口　因佛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菩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薩在你左右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你沒有退的原由　因我與你生生相扣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你沒有退的時候　因我處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處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把你挽留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我的淚水令你信紙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濕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 xml:space="preserve">透 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我的汗水讓你修行成就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不必世事籌謀　只管培福深厚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不必人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有我有　淡飯粗衣足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夠</w:t>
      </w:r>
      <w:proofErr w:type="gramEnd"/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不必病苦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擔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憂　放生健康長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壽</w:t>
      </w:r>
      <w:proofErr w:type="gramEnd"/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lastRenderedPageBreak/>
        <w:t>不必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兒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女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煩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愁　念佛定當護佑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不必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尋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師怨尤　戒是明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燈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持守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不必夫妻爭鬥　忍是良方可救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不必計較美醜　五根具足無漏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不必興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毀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搖頭</w:t>
      </w: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 </w:t>
      </w: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 xml:space="preserve"> 大海豁納細流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不必雙眉緊皺　順逆常開笑口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引誘絕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不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回眸</w:t>
      </w: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 </w:t>
      </w: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 xml:space="preserve"> 行善不落人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後</w:t>
      </w:r>
      <w:proofErr w:type="gramEnd"/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今生</w:t>
      </w:r>
      <w:proofErr w:type="gramStart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堅</w:t>
      </w:r>
      <w:proofErr w:type="gramEnd"/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決真修</w:t>
      </w: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> </w:t>
      </w:r>
      <w:r w:rsidRPr="000B5B7A">
        <w:rPr>
          <w:rFonts w:ascii="DFKai-SB" w:eastAsia="DFKai-SB" w:hAnsi="Arial" w:cs="Arial" w:hint="eastAsia"/>
          <w:b/>
          <w:bCs/>
          <w:color w:val="434343"/>
          <w:kern w:val="0"/>
          <w:sz w:val="32"/>
          <w:szCs w:val="32"/>
        </w:rPr>
        <w:t xml:space="preserve"> 佛土琴簫永奏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B5B7A" w:rsidRPr="000B5B7A" w:rsidRDefault="000B5B7A" w:rsidP="000B5B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5B7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0B5B7A" w:rsidRDefault="001F6F46">
      <w:pPr>
        <w:rPr>
          <w:rFonts w:hint="eastAsia"/>
        </w:rPr>
      </w:pPr>
    </w:p>
    <w:sectPr w:rsidR="001F6F46" w:rsidRPr="000B5B7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5B7A"/>
    <w:rsid w:val="00001845"/>
    <w:rsid w:val="000072A6"/>
    <w:rsid w:val="000461CB"/>
    <w:rsid w:val="00053E3F"/>
    <w:rsid w:val="00056BAF"/>
    <w:rsid w:val="00093A66"/>
    <w:rsid w:val="000959D9"/>
    <w:rsid w:val="000B5B7A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5B7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5B7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B5B7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5B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18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5337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112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8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69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921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874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0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343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718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888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0145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215718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642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9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9995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325</Characters>
  <Application>Microsoft Office Word</Application>
  <DocSecurity>0</DocSecurity>
  <Lines>2</Lines>
  <Paragraphs>1</Paragraphs>
  <ScaleCrop>false</ScaleCrop>
  <Company>国基电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2009-04-12T21:02:00Z</dcterms:created>
  <dcterms:modified xsi:type="dcterms:W3CDTF">2009-04-12T21:03:00Z</dcterms:modified>
</cp:coreProperties>
</file>