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BE" w:rsidRPr="00D876BE" w:rsidRDefault="00D876BE" w:rsidP="00D876B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876B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876B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"http://hk.rd.yahoo.com/blog/mod/art_title/*http:/hk.myblog.yahoo.com/mahabodhicitta/article?mid=15944" \t "_parent" </w:instrText>
      </w:r>
      <w:r w:rsidRPr="00D876B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D876BE">
        <w:rPr>
          <w:rFonts w:ascii="Arial" w:eastAsia="宋体" w:hAnsi="Arial" w:cs="Arial"/>
          <w:color w:val="747147"/>
          <w:kern w:val="36"/>
          <w:sz w:val="32"/>
          <w:szCs w:val="32"/>
        </w:rPr>
        <w:t>情鬼</w:t>
      </w:r>
      <w:proofErr w:type="gramEnd"/>
      <w:r w:rsidRPr="00D876B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流淚看</w:t>
      </w:r>
      <w:proofErr w:type="gramStart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娑</w:t>
      </w:r>
      <w:proofErr w:type="gramEnd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婆　眾生常</w:t>
      </w:r>
      <w:proofErr w:type="gramStart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嗟</w:t>
      </w:r>
      <w:proofErr w:type="gramEnd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嘆</w:t>
      </w:r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身似春蚕長縛繭　恆沙</w:t>
      </w:r>
      <w:proofErr w:type="gramStart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惑障自愁煩</w:t>
      </w:r>
      <w:proofErr w:type="gramEnd"/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飄</w:t>
      </w:r>
      <w:proofErr w:type="gramStart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渺</w:t>
      </w:r>
      <w:proofErr w:type="gramEnd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人間長</w:t>
      </w:r>
      <w:proofErr w:type="gramStart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 xml:space="preserve">分散　</w:t>
      </w:r>
      <w:proofErr w:type="gramEnd"/>
      <w:r w:rsidRPr="00D876BE">
        <w:rPr>
          <w:rFonts w:ascii="DFKai-SB" w:eastAsia="DFKai-SB" w:hAnsi="Arial" w:cs="Arial" w:hint="eastAsia"/>
          <w:b/>
          <w:bCs/>
          <w:color w:val="800080"/>
          <w:kern w:val="0"/>
          <w:sz w:val="36"/>
          <w:szCs w:val="36"/>
        </w:rPr>
        <w:t>正是別時容易見時難</w:t>
      </w:r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 xml:space="preserve">生死恨　</w:t>
      </w:r>
      <w:proofErr w:type="gramStart"/>
      <w:r w:rsidRPr="00D876BE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>報</w:t>
      </w:r>
      <w:proofErr w:type="gramEnd"/>
      <w:r w:rsidRPr="00D876BE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 xml:space="preserve">冤仇　跳不了輪迴太慘　</w:t>
      </w:r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876BE" w:rsidRPr="00D876BE" w:rsidRDefault="00D876BE" w:rsidP="00D876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76B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876BE" w:rsidRDefault="001F6F46">
      <w:pPr>
        <w:rPr>
          <w:rFonts w:hint="eastAsia"/>
        </w:rPr>
      </w:pPr>
    </w:p>
    <w:sectPr w:rsidR="001F6F46" w:rsidRPr="00D876B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76B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876BE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876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76B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6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737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4527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59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5347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93708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92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195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13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986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062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981776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181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3291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国基电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2009-04-12T20:04:00Z</dcterms:created>
  <dcterms:modified xsi:type="dcterms:W3CDTF">2009-04-12T20:04:00Z</dcterms:modified>
</cp:coreProperties>
</file>