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952" w:rsidRPr="00076952" w:rsidRDefault="00076952" w:rsidP="0007695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7695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7695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"http://hk.rd.yahoo.com/blog/mod/art_title/*http:/hk.myblog.yahoo.com/mahabodhicitta/article?mid=1505" \t "_parent" </w:instrText>
      </w:r>
      <w:r w:rsidRPr="0007695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76952">
        <w:rPr>
          <w:rFonts w:ascii="Arial" w:eastAsia="宋体" w:hAnsi="Arial" w:cs="Arial"/>
          <w:color w:val="747147"/>
          <w:kern w:val="36"/>
          <w:sz w:val="32"/>
          <w:szCs w:val="32"/>
        </w:rPr>
        <w:t>急變驚</w:t>
      </w:r>
      <w:proofErr w:type="gramStart"/>
      <w:r w:rsidRPr="00076952">
        <w:rPr>
          <w:rFonts w:ascii="Arial" w:eastAsia="宋体" w:hAnsi="Arial" w:cs="Arial"/>
          <w:color w:val="747147"/>
          <w:kern w:val="36"/>
          <w:sz w:val="32"/>
          <w:szCs w:val="32"/>
        </w:rPr>
        <w:t>濤</w:t>
      </w:r>
      <w:proofErr w:type="gramEnd"/>
      <w:r w:rsidRPr="00076952">
        <w:rPr>
          <w:rFonts w:ascii="Arial" w:eastAsia="宋体" w:hAnsi="Arial" w:cs="Arial"/>
          <w:color w:val="747147"/>
          <w:kern w:val="36"/>
          <w:sz w:val="32"/>
          <w:szCs w:val="32"/>
        </w:rPr>
        <w:t>相</w:t>
      </w:r>
      <w:proofErr w:type="gramStart"/>
      <w:r w:rsidRPr="00076952">
        <w:rPr>
          <w:rFonts w:ascii="Arial" w:eastAsia="宋体" w:hAnsi="Arial" w:cs="Arial"/>
          <w:color w:val="747147"/>
          <w:kern w:val="36"/>
          <w:sz w:val="32"/>
          <w:szCs w:val="32"/>
        </w:rPr>
        <w:t>擁</w:t>
      </w:r>
      <w:proofErr w:type="gramEnd"/>
      <w:r w:rsidRPr="00076952">
        <w:rPr>
          <w:rFonts w:ascii="Arial" w:eastAsia="宋体" w:hAnsi="Arial" w:cs="Arial"/>
          <w:color w:val="747147"/>
          <w:kern w:val="36"/>
          <w:sz w:val="32"/>
          <w:szCs w:val="32"/>
        </w:rPr>
        <w:t>抱</w:t>
      </w:r>
      <w:r w:rsidRPr="0007695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76952" w:rsidRPr="00076952" w:rsidRDefault="00076952" w:rsidP="0007695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逐物迷心</w:t>
      </w:r>
      <w:proofErr w:type="gramEnd"/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四十年　未嘗艱</w:t>
      </w:r>
      <w:proofErr w:type="gramStart"/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苦不知甜</w:t>
      </w:r>
      <w:proofErr w:type="gramEnd"/>
    </w:p>
    <w:p w:rsidR="00076952" w:rsidRPr="00076952" w:rsidRDefault="00076952" w:rsidP="0007695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曾因譏</w:t>
      </w:r>
      <w:proofErr w:type="gramStart"/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毀</w:t>
      </w:r>
      <w:proofErr w:type="gramEnd"/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心難受　多少流言縱耳邊</w:t>
      </w:r>
    </w:p>
    <w:p w:rsidR="00076952" w:rsidRPr="00076952" w:rsidRDefault="00076952" w:rsidP="0007695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急變驚</w:t>
      </w:r>
      <w:proofErr w:type="gramStart"/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濤</w:t>
      </w:r>
      <w:proofErr w:type="gramEnd"/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相</w:t>
      </w:r>
      <w:proofErr w:type="gramStart"/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擁</w:t>
      </w:r>
      <w:proofErr w:type="gramEnd"/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抱　</w:t>
      </w:r>
      <w:proofErr w:type="gramStart"/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洪名六</w:t>
      </w:r>
      <w:proofErr w:type="gramEnd"/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字度頭船</w:t>
      </w:r>
    </w:p>
    <w:p w:rsidR="00076952" w:rsidRPr="00076952" w:rsidRDefault="00076952" w:rsidP="0007695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放眼仙山雲海處　人我一笑</w:t>
      </w:r>
      <w:proofErr w:type="gramStart"/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兩</w:t>
      </w:r>
      <w:proofErr w:type="gramEnd"/>
      <w:r w:rsidRPr="0007695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皆拋</w:t>
      </w:r>
    </w:p>
    <w:p w:rsidR="001F6F46" w:rsidRPr="00076952" w:rsidRDefault="001F6F46">
      <w:pPr>
        <w:rPr>
          <w:rFonts w:hint="eastAsia"/>
        </w:rPr>
      </w:pPr>
    </w:p>
    <w:sectPr w:rsidR="001F6F46" w:rsidRPr="0007695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6952"/>
    <w:rsid w:val="00001845"/>
    <w:rsid w:val="000072A6"/>
    <w:rsid w:val="000461CB"/>
    <w:rsid w:val="00053E3F"/>
    <w:rsid w:val="00056BAF"/>
    <w:rsid w:val="00076952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7695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76952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3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13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2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75302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22994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74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83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12027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280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672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5012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08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386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43048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765227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063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45585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>国基电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2009-04-12T20:25:00Z</dcterms:created>
  <dcterms:modified xsi:type="dcterms:W3CDTF">2009-04-12T20:26:00Z</dcterms:modified>
</cp:coreProperties>
</file>