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20" w:rsidRPr="00477C20" w:rsidRDefault="00477C20" w:rsidP="00477C2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77C2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77C2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"http://hk.rd.yahoo.com/blog/mod/art_title/*http:/hk.myblog.yahoo.com/mahabodhicitta/article?mid=11924" \t "_parent" </w:instrText>
      </w:r>
      <w:r w:rsidRPr="00477C2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77C20">
        <w:rPr>
          <w:rFonts w:ascii="Arial" w:eastAsia="宋体" w:hAnsi="Arial" w:cs="Arial"/>
          <w:color w:val="747147"/>
          <w:kern w:val="36"/>
          <w:sz w:val="32"/>
          <w:szCs w:val="32"/>
        </w:rPr>
        <w:t>大神力拯救初生</w:t>
      </w:r>
      <w:proofErr w:type="gramStart"/>
      <w:r w:rsidRPr="00477C20">
        <w:rPr>
          <w:rFonts w:ascii="Arial" w:eastAsia="宋体" w:hAnsi="Arial" w:cs="Arial"/>
          <w:color w:val="747147"/>
          <w:kern w:val="36"/>
          <w:sz w:val="32"/>
          <w:szCs w:val="32"/>
        </w:rPr>
        <w:t>嬰兒</w:t>
      </w:r>
      <w:proofErr w:type="gramEnd"/>
      <w:r w:rsidRPr="00477C2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77C20" w:rsidRPr="00477C20" w:rsidRDefault="00477C20" w:rsidP="00477C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2"/>
          <w:szCs w:val="32"/>
        </w:rPr>
        <w:drawing>
          <wp:inline distT="0" distB="0" distL="0" distR="0">
            <wp:extent cx="3581400" cy="4762500"/>
            <wp:effectExtent l="19050" t="0" r="0" b="0"/>
            <wp:docPr id="1" name="图片 1" descr="http://f20.yahoofs.com/hkblog/2tHKT1SfER8cdmXKNn0fpEVarSyhsw--_9/blog/ap_20090122043308377.jpg.jpg?ib_____D_Md21T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122043308377.jpg.jpg?ib_____D_Md21TS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C20" w:rsidRPr="00477C20" w:rsidRDefault="00477C20" w:rsidP="00477C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彩雲降下抱孩</w:t>
      </w:r>
      <w:proofErr w:type="gramStart"/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兒</w:t>
      </w:r>
      <w:proofErr w:type="gramEnd"/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  <w:proofErr w:type="gramStart"/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楊</w:t>
      </w:r>
      <w:proofErr w:type="gramEnd"/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枝甘露</w:t>
      </w:r>
      <w:proofErr w:type="gramStart"/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生機</w:t>
      </w:r>
      <w:r w:rsidRPr="00477C20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477C20" w:rsidRPr="00477C20" w:rsidRDefault="00477C20" w:rsidP="00477C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救度婦人憐產難 觀音</w:t>
      </w:r>
      <w:proofErr w:type="gramStart"/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477C2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薩大慈悲</w:t>
      </w:r>
    </w:p>
    <w:p w:rsidR="001F6F46" w:rsidRPr="00477C20" w:rsidRDefault="001F6F46">
      <w:pPr>
        <w:rPr>
          <w:rFonts w:hint="eastAsia"/>
        </w:rPr>
      </w:pPr>
    </w:p>
    <w:sectPr w:rsidR="001F6F46" w:rsidRPr="00477C2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7C2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77C20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7C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7C2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77C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7C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202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2244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268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25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41130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87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303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253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77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616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180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26870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0171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7045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>国基电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2009-04-12T20:36:00Z</dcterms:created>
  <dcterms:modified xsi:type="dcterms:W3CDTF">2009-04-12T20:36:00Z</dcterms:modified>
</cp:coreProperties>
</file>