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8E" w:rsidRPr="00DB5A8E" w:rsidRDefault="00DB5A8E" w:rsidP="00DB5A8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B5A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B5A8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"http://hk.rd.yahoo.com/blog/mod/art_title/*http:/hk.myblog.yahoo.com/mahabodhicitta/article?mid=4931" \t "_parent" </w:instrText>
      </w:r>
      <w:r w:rsidRPr="00DB5A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B5A8E">
        <w:rPr>
          <w:rFonts w:ascii="Arial" w:eastAsia="宋体" w:hAnsi="Arial" w:cs="Arial"/>
          <w:color w:val="747147"/>
          <w:kern w:val="36"/>
          <w:sz w:val="32"/>
          <w:szCs w:val="32"/>
        </w:rPr>
        <w:t>名花名</w:t>
      </w:r>
      <w:proofErr w:type="gramStart"/>
      <w:r w:rsidRPr="00DB5A8E">
        <w:rPr>
          <w:rFonts w:ascii="Arial" w:eastAsia="宋体" w:hAnsi="Arial" w:cs="Arial"/>
          <w:color w:val="747147"/>
          <w:kern w:val="36"/>
          <w:sz w:val="32"/>
          <w:szCs w:val="32"/>
        </w:rPr>
        <w:t>劍</w:t>
      </w:r>
      <w:proofErr w:type="gramEnd"/>
      <w:r w:rsidRPr="00DB5A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2D2D2D"/>
          <w:kern w:val="0"/>
          <w:sz w:val="36"/>
          <w:szCs w:val="36"/>
        </w:rPr>
        <w:drawing>
          <wp:inline distT="0" distB="0" distL="0" distR="0">
            <wp:extent cx="4286250" cy="3324225"/>
            <wp:effectExtent l="19050" t="0" r="0" b="0"/>
            <wp:docPr id="1" name="图片 1" descr="http://f20.yahoofs.com/hkblog/2tHKT1SfER8cdmXKNn0fpEVarSyhsw--_7/blog/ap_20080927065645973.jpg.jpg?ib_____DFnCXx6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0927065645973.jpg.jpg?ib_____DFnCXx6H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輕舞碧霞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卸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劍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塵 銀光如電破貪瞋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萬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卉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爭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妍嬌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欲語 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幾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人識賞落花心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山凝清氣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好修行 秘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笈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密鍊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知音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不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斷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之情還須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斷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一招裂石再分金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雲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濤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雪浪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復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登臨 靈峰蝶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夢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證前因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lastRenderedPageBreak/>
        <w:t>南閻有盡重歸隱 名花名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劍兩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消沉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蓮開子葉透香聞 泥污成就藕花身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寄寓江湖緣早訂 浮萍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棲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泊本無根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躬身揖拜眼前</w:t>
      </w:r>
      <w:proofErr w:type="gramEnd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人 無私</w:t>
      </w:r>
      <w:proofErr w:type="gramStart"/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雨露沐恩深</w:t>
      </w:r>
      <w:proofErr w:type="gramEnd"/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法海蒼茫難強渡 我感飄零幸遇君</w:t>
      </w:r>
    </w:p>
    <w:p w:rsidR="00DB5A8E" w:rsidRPr="00DB5A8E" w:rsidRDefault="00DB5A8E" w:rsidP="00DB5A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B5A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B5A8E" w:rsidRDefault="001F6F46">
      <w:pPr>
        <w:rPr>
          <w:rFonts w:hint="eastAsia"/>
        </w:rPr>
      </w:pPr>
    </w:p>
    <w:sectPr w:rsidR="001F6F46" w:rsidRPr="00DB5A8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5A8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B5A8E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A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A8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B5A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5A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52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93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90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65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834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389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49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87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74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380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40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985588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73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55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5790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264</Characters>
  <Application>Microsoft Office Word</Application>
  <DocSecurity>0</DocSecurity>
  <Lines>2</Lines>
  <Paragraphs>1</Paragraphs>
  <ScaleCrop>false</ScaleCrop>
  <Company>国基电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2009-04-12T20:34:00Z</dcterms:created>
  <dcterms:modified xsi:type="dcterms:W3CDTF">2009-04-12T20:34:00Z</dcterms:modified>
</cp:coreProperties>
</file>