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6E0" w:rsidRPr="007816E0" w:rsidRDefault="007816E0" w:rsidP="007816E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816E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816E0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"http://hk.rd.yahoo.com/blog/mod/art_title/*http:/hk.myblog.yahoo.com/mahabodhicitta/article?mid=8703" \t "_parent" </w:instrText>
      </w:r>
      <w:r w:rsidRPr="007816E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816E0">
        <w:rPr>
          <w:rFonts w:ascii="Arial" w:eastAsia="宋体" w:hAnsi="Arial" w:cs="Arial"/>
          <w:color w:val="747147"/>
          <w:kern w:val="36"/>
          <w:sz w:val="32"/>
          <w:szCs w:val="32"/>
        </w:rPr>
        <w:t>名相如</w:t>
      </w:r>
      <w:proofErr w:type="gramStart"/>
      <w:r w:rsidRPr="007816E0">
        <w:rPr>
          <w:rFonts w:ascii="Arial" w:eastAsia="宋体" w:hAnsi="Arial" w:cs="Arial"/>
          <w:color w:val="747147"/>
          <w:kern w:val="36"/>
          <w:sz w:val="32"/>
          <w:szCs w:val="32"/>
        </w:rPr>
        <w:t>來偈</w:t>
      </w:r>
      <w:proofErr w:type="gramEnd"/>
      <w:r w:rsidRPr="007816E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816E0" w:rsidRPr="007816E0" w:rsidRDefault="007816E0" w:rsidP="007816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</w:pPr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南無過去清龍</w:t>
      </w:r>
      <w:proofErr w:type="gramStart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陀</w:t>
      </w:r>
      <w:proofErr w:type="gramEnd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如</w:t>
      </w:r>
      <w:proofErr w:type="gramStart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來</w:t>
      </w:r>
      <w:proofErr w:type="gramEnd"/>
    </w:p>
    <w:p w:rsidR="007816E0" w:rsidRPr="007816E0" w:rsidRDefault="007816E0" w:rsidP="007816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</w:pPr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南無現前須菩提尊者</w:t>
      </w:r>
    </w:p>
    <w:p w:rsidR="007816E0" w:rsidRPr="007816E0" w:rsidRDefault="007816E0" w:rsidP="007816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</w:pPr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南無當</w:t>
      </w:r>
      <w:proofErr w:type="gramStart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名相如</w:t>
      </w:r>
      <w:proofErr w:type="gramStart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來</w:t>
      </w:r>
      <w:proofErr w:type="gramEnd"/>
    </w:p>
    <w:p w:rsidR="007816E0" w:rsidRPr="007816E0" w:rsidRDefault="007816E0" w:rsidP="007816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</w:pPr>
    </w:p>
    <w:p w:rsidR="007816E0" w:rsidRPr="007816E0" w:rsidRDefault="007816E0" w:rsidP="007816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無名</w:t>
      </w:r>
      <w:proofErr w:type="gramStart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名　無相</w:t>
      </w:r>
      <w:proofErr w:type="gramStart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 xml:space="preserve">相　</w:t>
      </w:r>
    </w:p>
    <w:p w:rsidR="007816E0" w:rsidRPr="007816E0" w:rsidRDefault="007816E0" w:rsidP="007816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</w:pPr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名由心生　相</w:t>
      </w:r>
      <w:proofErr w:type="gramStart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從</w:t>
      </w:r>
      <w:proofErr w:type="gramEnd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心</w:t>
      </w:r>
      <w:proofErr w:type="gramStart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滅</w:t>
      </w:r>
      <w:proofErr w:type="gramEnd"/>
    </w:p>
    <w:p w:rsidR="007816E0" w:rsidRPr="007816E0" w:rsidRDefault="007816E0" w:rsidP="007816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心若</w:t>
      </w:r>
      <w:proofErr w:type="gramStart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滅</w:t>
      </w:r>
      <w:proofErr w:type="gramEnd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時　名相亦</w:t>
      </w:r>
      <w:proofErr w:type="gramStart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滅</w:t>
      </w:r>
      <w:proofErr w:type="gramEnd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 xml:space="preserve">　</w:t>
      </w:r>
    </w:p>
    <w:p w:rsidR="007816E0" w:rsidRPr="007816E0" w:rsidRDefault="007816E0" w:rsidP="007816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</w:pPr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所云心</w:t>
      </w:r>
      <w:proofErr w:type="gramStart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滅</w:t>
      </w:r>
      <w:proofErr w:type="gramEnd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 xml:space="preserve">　了不可得</w:t>
      </w:r>
    </w:p>
    <w:p w:rsidR="007816E0" w:rsidRPr="007816E0" w:rsidRDefault="007816E0" w:rsidP="007816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 xml:space="preserve">有情法體　</w:t>
      </w:r>
      <w:proofErr w:type="gramStart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十界皆同</w:t>
      </w:r>
      <w:proofErr w:type="gramEnd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 xml:space="preserve">　</w:t>
      </w:r>
    </w:p>
    <w:p w:rsidR="007816E0" w:rsidRPr="007816E0" w:rsidRDefault="007816E0" w:rsidP="007816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</w:pPr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無始名相　各</w:t>
      </w:r>
      <w:proofErr w:type="gramStart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執妨</w:t>
      </w:r>
      <w:proofErr w:type="gramEnd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礙</w:t>
      </w:r>
    </w:p>
    <w:p w:rsidR="007816E0" w:rsidRPr="007816E0" w:rsidRDefault="007816E0" w:rsidP="007816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 xml:space="preserve">非名非相　名相真義　</w:t>
      </w:r>
    </w:p>
    <w:p w:rsidR="007816E0" w:rsidRPr="007816E0" w:rsidRDefault="007816E0" w:rsidP="007816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</w:pPr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大慈無緣　大悲同體</w:t>
      </w:r>
    </w:p>
    <w:p w:rsidR="007816E0" w:rsidRPr="007816E0" w:rsidRDefault="007816E0" w:rsidP="007816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proofErr w:type="gramStart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法法等流</w:t>
      </w:r>
      <w:proofErr w:type="gramEnd"/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 xml:space="preserve">　證大般若　</w:t>
      </w:r>
    </w:p>
    <w:p w:rsidR="007816E0" w:rsidRPr="007816E0" w:rsidRDefault="007816E0" w:rsidP="007816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816E0">
        <w:rPr>
          <w:rFonts w:ascii="DFKai-SB" w:eastAsia="DFKai-SB" w:hAnsi="宋体" w:cs="宋体"/>
          <w:b/>
          <w:bCs/>
          <w:color w:val="000000"/>
          <w:kern w:val="0"/>
          <w:sz w:val="36"/>
          <w:szCs w:val="36"/>
        </w:rPr>
        <w:t>乘空華船　達水月岸</w:t>
      </w:r>
    </w:p>
    <w:p w:rsidR="007816E0" w:rsidRPr="007816E0" w:rsidRDefault="007816E0" w:rsidP="007816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816E0"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lastRenderedPageBreak/>
        <w:t> </w:t>
      </w:r>
    </w:p>
    <w:p w:rsidR="007816E0" w:rsidRPr="007816E0" w:rsidRDefault="007816E0" w:rsidP="007816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816E0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16E0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16E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816E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816E0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7816E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7816E0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3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507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72211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43081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37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96792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891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698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450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9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31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8334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039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4264884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264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54705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235</Characters>
  <Application>Microsoft Office Word</Application>
  <DocSecurity>0</DocSecurity>
  <Lines>1</Lines>
  <Paragraphs>1</Paragraphs>
  <ScaleCrop>false</ScaleCrop>
  <Company>国基电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2009-04-12T20:51:00Z</dcterms:created>
  <dcterms:modified xsi:type="dcterms:W3CDTF">2009-04-12T20:52:00Z</dcterms:modified>
</cp:coreProperties>
</file>