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53" w:rsidRPr="001A6653" w:rsidRDefault="001A6653" w:rsidP="001A665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A66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A665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"http://hk.rd.yahoo.com/blog/mod/art_title/*http:/hk.myblog.yahoo.com/mahabodhicitta/article?mid=6995" \t "_parent" </w:instrText>
      </w:r>
      <w:r w:rsidRPr="001A66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A6653">
        <w:rPr>
          <w:rFonts w:ascii="Arial" w:eastAsia="宋体" w:hAnsi="Arial" w:cs="Arial"/>
          <w:color w:val="747147"/>
          <w:kern w:val="36"/>
          <w:sz w:val="32"/>
          <w:szCs w:val="32"/>
        </w:rPr>
        <w:t>南禪正脈</w:t>
      </w:r>
      <w:r w:rsidRPr="001A66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A6653" w:rsidRPr="001A6653" w:rsidRDefault="001A6653" w:rsidP="001A6653">
      <w:pPr>
        <w:widowControl/>
        <w:spacing w:beforeAutospacing="1" w:afterAutospacing="1"/>
        <w:jc w:val="left"/>
        <w:rPr>
          <w:rFonts w:ascii="DFKai-SB" w:eastAsia="DFKai-SB" w:hAnsi="Arial" w:cs="Arial"/>
          <w:b/>
          <w:bCs/>
          <w:color w:val="666666"/>
          <w:kern w:val="0"/>
          <w:sz w:val="36"/>
          <w:szCs w:val="36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9/blog/ap_20090209062954290.jpg.jpg?ib_____DVeHlKXp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09062954290.jpg.jpg?ib_____DVeHlKXp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653" w:rsidRPr="001A6653" w:rsidRDefault="001A6653" w:rsidP="001A6653">
      <w:pPr>
        <w:widowControl/>
        <w:spacing w:beforeAutospacing="1" w:afterAutospacing="1"/>
        <w:jc w:val="left"/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</w:pPr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 </w:t>
      </w:r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 靈山衣缽到南能 一花五葉再</w:t>
      </w:r>
      <w:proofErr w:type="gramStart"/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來</w:t>
      </w:r>
      <w:proofErr w:type="gramEnd"/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身</w:t>
      </w:r>
    </w:p>
    <w:p w:rsidR="001A6653" w:rsidRPr="001A6653" w:rsidRDefault="001A6653" w:rsidP="001A6653">
      <w:pPr>
        <w:widowControl/>
        <w:spacing w:beforeAutospacing="1" w:afterAutospacing="1"/>
        <w:jc w:val="left"/>
        <w:rPr>
          <w:rFonts w:ascii="DFKai-SB" w:hAnsi="Arial" w:cs="Arial" w:hint="eastAsia"/>
          <w:b/>
          <w:bCs/>
          <w:color w:val="666666"/>
          <w:kern w:val="0"/>
          <w:sz w:val="36"/>
          <w:szCs w:val="36"/>
        </w:rPr>
      </w:pPr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 </w:t>
      </w:r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 天地縱</w:t>
      </w:r>
      <w:proofErr w:type="gramStart"/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橫留佛影</w:t>
      </w:r>
      <w:proofErr w:type="gramEnd"/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 xml:space="preserve"> 七袓</w:t>
      </w:r>
      <w:proofErr w:type="gramStart"/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而今未</w:t>
      </w:r>
      <w:proofErr w:type="gramEnd"/>
      <w:r w:rsidRPr="001A6653">
        <w:rPr>
          <w:rFonts w:ascii="DFKai-SB" w:eastAsia="DFKai-SB" w:hAnsi="Arial" w:cs="Arial" w:hint="eastAsia"/>
          <w:b/>
          <w:bCs/>
          <w:color w:val="2D2D2D"/>
          <w:kern w:val="0"/>
          <w:sz w:val="36"/>
          <w:szCs w:val="36"/>
        </w:rPr>
        <w:t>有人</w:t>
      </w:r>
    </w:p>
    <w:p w:rsidR="001A6653" w:rsidRPr="001A6653" w:rsidRDefault="001A6653" w:rsidP="001A6653">
      <w:pPr>
        <w:widowControl/>
        <w:spacing w:beforeAutospacing="1" w:afterAutospacing="1"/>
        <w:jc w:val="left"/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</w:pPr>
      <w:r w:rsidRPr="001A6653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</w:t>
      </w:r>
    </w:p>
    <w:p w:rsidR="001A6653" w:rsidRPr="001A6653" w:rsidRDefault="001A6653" w:rsidP="001A6653">
      <w:pPr>
        <w:widowControl/>
        <w:spacing w:beforeAutospacing="1" w:afterAutospacing="1"/>
        <w:jc w:val="left"/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</w:pPr>
      <w:r w:rsidRPr="001A6653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</w:t>
      </w:r>
    </w:p>
    <w:p w:rsidR="001F6F46" w:rsidRPr="001A6653" w:rsidRDefault="001F6F46">
      <w:pPr>
        <w:rPr>
          <w:rFonts w:hint="eastAsia"/>
        </w:rPr>
      </w:pPr>
    </w:p>
    <w:sectPr w:rsidR="001F6F46" w:rsidRPr="001A665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665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A6653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66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665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A66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66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96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4500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224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4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2680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8083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58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240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852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425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8611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67140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770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0896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5663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>国基电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2009-04-12T20:23:00Z</dcterms:created>
  <dcterms:modified xsi:type="dcterms:W3CDTF">2009-04-12T20:24:00Z</dcterms:modified>
</cp:coreProperties>
</file>