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53" w:rsidRPr="00163E53" w:rsidRDefault="00163E53" w:rsidP="00163E5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63E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63E5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"http://hk.rd.yahoo.com/blog/mod/art_title/*http:/hk.myblog.yahoo.com/mahabodhicitta/article?mid=2687" \t "_parent" </w:instrText>
      </w:r>
      <w:r w:rsidRPr="00163E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163E53">
        <w:rPr>
          <w:rFonts w:ascii="Arial" w:eastAsia="宋体" w:hAnsi="Arial" w:cs="Arial"/>
          <w:color w:val="747147"/>
          <w:kern w:val="36"/>
          <w:sz w:val="32"/>
          <w:szCs w:val="32"/>
        </w:rPr>
        <w:t>世夢</w:t>
      </w:r>
      <w:proofErr w:type="gramEnd"/>
      <w:r w:rsidRPr="00163E53">
        <w:rPr>
          <w:rFonts w:ascii="Arial" w:eastAsia="宋体" w:hAnsi="Arial" w:cs="Arial"/>
          <w:color w:val="747147"/>
          <w:kern w:val="36"/>
          <w:sz w:val="32"/>
          <w:szCs w:val="32"/>
        </w:rPr>
        <w:t>三首</w:t>
      </w:r>
      <w:r w:rsidRPr="00163E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3E5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>
        <w:rPr>
          <w:rFonts w:ascii="PMingLiU" w:eastAsia="PMingLiU" w:hAnsi="PMingLiU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109042947544.jpg?ib_____DWrVNed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09042947544.jpg?ib_____DWrVNedl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color w:val="111111"/>
          <w:kern w:val="0"/>
          <w:sz w:val="36"/>
          <w:szCs w:val="36"/>
        </w:rPr>
        <w:t>          </w:t>
      </w: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   大士曾經送子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來</w:t>
      </w:r>
      <w:proofErr w:type="gramEnd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 xml:space="preserve">　飄搖慧命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幾</w:t>
      </w:r>
      <w:proofErr w:type="gramEnd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多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災</w:t>
      </w:r>
      <w:proofErr w:type="gramEnd"/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 xml:space="preserve">            正法凋零悲願在　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明知苦偏入</w:t>
      </w:r>
      <w:proofErr w:type="gramEnd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胞胎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            婬魔蒙蔽便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 xml:space="preserve">痴呆　</w:t>
      </w:r>
      <w:proofErr w:type="gramEnd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邪心犯戒淚沾腮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            若不抖身重振奮　浪花淘盡了形骸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lastRenderedPageBreak/>
        <w:t>            明師未遇沒良才　何必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嗟</w:t>
      </w:r>
      <w:proofErr w:type="gramEnd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嘆自生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哀</w:t>
      </w:r>
      <w:proofErr w:type="gramEnd"/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            相見是緣不恨晚　重重金鎖</w:t>
      </w:r>
      <w:proofErr w:type="gramStart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 xml:space="preserve">君開　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163E53" w:rsidRPr="00163E53" w:rsidRDefault="00163E53" w:rsidP="00163E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 xml:space="preserve">　　　　　　　　　　　　　　    　</w:t>
      </w:r>
      <w:r w:rsidRPr="00163E53">
        <w:rPr>
          <w:rFonts w:ascii="Arial" w:eastAsia="宋体" w:hAnsi="Arial" w:cs="Arial"/>
          <w:b/>
          <w:bCs/>
          <w:color w:val="111111"/>
          <w:kern w:val="0"/>
          <w:sz w:val="36"/>
          <w:szCs w:val="36"/>
        </w:rPr>
        <w:t>2008</w:t>
      </w:r>
      <w:r w:rsidRPr="00163E53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佛寶誕日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3E5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3E53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3E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3E5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63E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63E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29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6159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264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28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62912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6229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7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249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7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050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003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272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7263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879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169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0831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295</Characters>
  <Application>Microsoft Office Word</Application>
  <DocSecurity>0</DocSecurity>
  <Lines>2</Lines>
  <Paragraphs>1</Paragraphs>
  <ScaleCrop>false</ScaleCrop>
  <Company>国基电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2009-04-12T21:32:00Z</dcterms:created>
  <dcterms:modified xsi:type="dcterms:W3CDTF">2009-04-12T21:33:00Z</dcterms:modified>
</cp:coreProperties>
</file>