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4B" w:rsidRPr="007F614B" w:rsidRDefault="007F614B" w:rsidP="007F614B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61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614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"http://hk.rd.yahoo.com/blog/mod/art_title/*http:/hk.myblog.yahoo.com/mahabodhicitta/article?mid=16343" \t "_parent" </w:instrText>
      </w:r>
      <w:r w:rsidRPr="007F61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F614B">
        <w:rPr>
          <w:rFonts w:ascii="Arial" w:eastAsia="宋体" w:hAnsi="Arial" w:cs="Arial"/>
          <w:color w:val="747147"/>
          <w:kern w:val="36"/>
          <w:sz w:val="32"/>
          <w:szCs w:val="32"/>
        </w:rPr>
        <w:t>肉眼見不見</w:t>
      </w:r>
      <w:r w:rsidRPr="007F614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如果你完全百分</w:t>
      </w:r>
      <w:proofErr w:type="gramStart"/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百相信</w:t>
      </w:r>
      <w:proofErr w:type="gramEnd"/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自己肉眼所看到的，</w:t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那就大錯特錯了。</w:t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如果你完全百分</w:t>
      </w:r>
      <w:proofErr w:type="gramStart"/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百相信</w:t>
      </w:r>
      <w:proofErr w:type="gramEnd"/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自己肉眼所看不到的，</w:t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同</w:t>
      </w:r>
      <w:proofErr w:type="gramStart"/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7F614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大錯特錯。</w:t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（談師兄修行話）</w:t>
      </w:r>
    </w:p>
    <w:p w:rsidR="007F614B" w:rsidRPr="007F614B" w:rsidRDefault="007F614B" w:rsidP="007F614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F61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F614B" w:rsidRDefault="001F6F46">
      <w:pPr>
        <w:rPr>
          <w:rFonts w:hint="eastAsia"/>
        </w:rPr>
      </w:pPr>
    </w:p>
    <w:sectPr w:rsidR="001F6F46" w:rsidRPr="007F614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614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7F614B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614B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614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53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0188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898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4680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1142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15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51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85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175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538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9124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53771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09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94596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国基电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2009-04-18T11:51:00Z</dcterms:created>
  <dcterms:modified xsi:type="dcterms:W3CDTF">2009-04-18T11:52:00Z</dcterms:modified>
</cp:coreProperties>
</file>