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863" w:rsidRPr="005D6863" w:rsidRDefault="005D6863" w:rsidP="005D686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5D6863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5D6863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"http://hk.rd.yahoo.com/blog/mod/art_title/*http:/hk.myblog.yahoo.com/mahabodhicitta/article?mid=14763" \t "_parent" </w:instrText>
      </w:r>
      <w:r w:rsidRPr="005D6863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5D6863">
        <w:rPr>
          <w:rFonts w:ascii="Arial" w:eastAsia="宋体" w:hAnsi="Arial" w:cs="Arial"/>
          <w:color w:val="747147"/>
          <w:kern w:val="36"/>
          <w:sz w:val="36"/>
          <w:szCs w:val="36"/>
        </w:rPr>
        <w:t>寵物新思維</w:t>
      </w:r>
      <w:r w:rsidRPr="005D6863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懂得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物語言都未必係好事，如果你聽到隔離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隻雀用雀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話講粗口罵人；你隻貓同狗用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牠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們自己語言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數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你的不是還咒你；你養隻迷你猪話不喜歡你學佛食素，隻猪近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心情不好，所以大小號特別臭，那麼寵物就不再是寵物，可能養寵物再不是一種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樂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趣了。</w:t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但有一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樣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事情極好，</w:t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就係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嚴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重恭喜你終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可以受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菩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薩戒真正開始學做</w:t>
      </w:r>
      <w:proofErr w:type="gramStart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菩</w:t>
      </w:r>
      <w:proofErr w:type="gramEnd"/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薩了。</w:t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宋体" w:eastAsia="宋体" w:hAnsi="宋体" w:cs="Arial" w:hint="eastAsia"/>
          <w:b/>
          <w:bCs/>
          <w:color w:val="111111"/>
          <w:kern w:val="0"/>
          <w:sz w:val="27"/>
          <w:szCs w:val="27"/>
        </w:rPr>
        <w:t>恭喜呀！</w:t>
      </w:r>
      <w:r w:rsidRPr="005D6863">
        <w:rPr>
          <w:rFonts w:ascii="宋体" w:eastAsia="宋体" w:hAnsi="宋体" w:cs="Arial" w:hint="eastAsia"/>
          <w:color w:val="666666"/>
          <w:kern w:val="0"/>
          <w:sz w:val="27"/>
          <w:szCs w:val="27"/>
        </w:rPr>
        <w:t xml:space="preserve">     </w:t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D6863" w:rsidRPr="005D6863" w:rsidRDefault="005D6863" w:rsidP="005D68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D6863">
        <w:rPr>
          <w:rFonts w:ascii="DFKai-SB" w:eastAsia="DFKai-SB" w:hAnsi="Arial" w:cs="Arial" w:hint="eastAsia"/>
          <w:b/>
          <w:bCs/>
          <w:color w:val="666666"/>
          <w:kern w:val="0"/>
          <w:sz w:val="27"/>
          <w:szCs w:val="27"/>
        </w:rPr>
        <w:t>（談師兄修行話）</w:t>
      </w:r>
    </w:p>
    <w:p w:rsidR="001F6F46" w:rsidRPr="005D6863" w:rsidRDefault="001F6F46">
      <w:pPr>
        <w:rPr>
          <w:rFonts w:hint="eastAsia"/>
        </w:rPr>
      </w:pPr>
    </w:p>
    <w:sectPr w:rsidR="001F6F46" w:rsidRPr="005D686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686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D6863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D6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D686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24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44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7407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7964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15985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47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741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1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43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7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202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61717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207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0345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>国基电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2009-04-18T11:18:00Z</dcterms:created>
  <dcterms:modified xsi:type="dcterms:W3CDTF">2009-04-18T11:20:00Z</dcterms:modified>
</cp:coreProperties>
</file>