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BD5" w:rsidRPr="00BB3BD5" w:rsidRDefault="00BB3BD5" w:rsidP="00BB3BD5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3BD5">
        <w:rPr>
          <w:rFonts w:ascii="Arial" w:eastAsia="宋体" w:hAnsi="Arial" w:cs="Arial"/>
          <w:b/>
          <w:bCs/>
          <w:color w:val="FF0000"/>
          <w:kern w:val="0"/>
          <w:sz w:val="36"/>
          <w:szCs w:val="36"/>
        </w:rPr>
        <w:t xml:space="preserve">     </w:t>
      </w:r>
      <w:r w:rsidRPr="00BB3BD5">
        <w:rPr>
          <w:rFonts w:ascii="Arial" w:eastAsia="宋体" w:hAnsi="Arial" w:cs="Arial"/>
          <w:b/>
          <w:bCs/>
          <w:color w:val="FF0000"/>
          <w:kern w:val="0"/>
          <w:sz w:val="36"/>
          <w:szCs w:val="36"/>
        </w:rPr>
        <w:t>妙法莲华五浊开（莲花生大士传）五</w:t>
      </w:r>
    </w:p>
    <w:p w:rsidR="00BB3BD5" w:rsidRPr="00BB3BD5" w:rsidRDefault="00BB3BD5" w:rsidP="00BB3BD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3BD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B3BD5" w:rsidRPr="00BB3BD5" w:rsidRDefault="00BB3BD5" w:rsidP="00BB3BD5">
      <w:pPr>
        <w:widowControl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</w:p>
    <w:p w:rsidR="00BB3BD5" w:rsidRPr="00BB3BD5" w:rsidRDefault="00BB3BD5" w:rsidP="00BB3BD5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【金刚上师密咒修持心要】</w:t>
      </w:r>
    </w:p>
    <w:p w:rsidR="00BB3BD5" w:rsidRPr="00BB3BD5" w:rsidRDefault="00BB3BD5" w:rsidP="00BB3BD5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BB3BD5">
        <w:rPr>
          <w:rFonts w:ascii="新細明體" w:eastAsia="宋体" w:hAnsi="新細明體" w:cs="Arial"/>
          <w:color w:val="666666"/>
          <w:kern w:val="0"/>
          <w:sz w:val="28"/>
          <w:szCs w:val="28"/>
        </w:rPr>
        <w:t> </w:t>
      </w:r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若有众生，能受持清净三昧耶戒；或有出家比丘，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受持清净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具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足律仪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；或有在家居士，能信念虔诚；或有女子，具善良德性，并于菩提正念精勤长养，若能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诵读受持莲花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生大士金刚上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师密咒心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要满百遍，千遍，万遍，十万遍，百万遍，万万遍，或尽其所能唸诵，如是修持金刚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上师密咒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之功德势力，若以人之心智可衡量测度者，无有是处．若有众生，能精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虔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修持此金刚上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师密咒心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要，一切贫穷病患，战祸恶军，民乱饥馑，死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怖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预言，凶恶征兆，如是所有种种灾厄，悉皆避除．若有众生，能精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虔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修持此金刚上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师密咒心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要，于一切方所，风调雨顺，五谷丰登，牲畜平安，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如是福报善果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，悉皆降临．若有众生，能精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虔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修持此金刚上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师密咒心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要，于现在世中，未来世中，乃至中有时期，处于狭窄险道，若彼等众生是上根者，莲花生大士将于其梦中，教授佛法心要，使彼等众生，渐次修学圆满各种圣位，登入诸佛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胜妙坛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城．若有众生，能精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虔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修持此金刚上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师密咒心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要，或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仅诵此咒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，日满百遍，但无有间断，彼等众生，能于其他一切众生心中现称意之相．彼等众生，自然感得食用丰饶，财富福禄，世间福报，无庸费力，悉皆降临．若有众生，能精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虔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修持此金刚上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师密咒心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要，诵读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此咒满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于千遍，或满万遍，或复增上，彼等众生所感福报，力能支配他人心意，</w:t>
      </w:r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lastRenderedPageBreak/>
        <w:t>更能获得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力势加持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，决定不疑．若有众生，能精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虔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修持此金刚上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师密咒心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要，诵读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此咒满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十万遍，或千万遍，或复增上，彼等众生所感福报，力能积集一切三界中势力，支配三界．无论天或魔等，皆为仆役差使，更于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息增怀诛四事业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法，无碍成就．彼等众生所能利乐之有情数量，随其所欲，无有边际．若有众生，能精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虔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修持此金刚上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师密咒心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要，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诵咒满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于三千万遍，或至七千万遍，过去现在当来三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世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诸佛．常与同在．彼等众生，若可如是专精修学，实即与金刚上师－－－－莲花生大士同体无异．其时一切天神，夜</w:t>
      </w:r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*</w:t>
      </w:r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罗刹，猛厉山神，皆臣服于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彼听彼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号令，彼所嘱咐者，无有违越，一切圆满成办．若有众生，能精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虔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修持此金刚上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师密咒心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要，彼等若是上根者，能即于此生，成就无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死虹身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；若是中根者，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于临命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终时，亦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能现证自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明净光；若是下根者，于中有时，能亲见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莲师化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现之相，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观师面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已，即能解脱，往生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他方胜妙坛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城，往生以后，更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可利益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众生无量．让我们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虔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恭合掌，一同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受持称诵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金刚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上师密咒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：ＯＭＡＨＵＭＶＡＪＲＡＧＵＲＵＰＡＤＭＡＳＩＤＤＨＩＨＵＭＯＭＡＨＵＭＶＡＪＲＡＧＵＲＵＰＡＤＭＡＳＩＤＤＨＩＨＵＭＯＭＡＨＵＭＶＡＪＲＡＧＵＲＵＰＡＤＭＡＳＩＤＤＨＩＨＵＭ</w:t>
      </w:r>
    </w:p>
    <w:p w:rsidR="00BB3BD5" w:rsidRPr="00BB3BD5" w:rsidRDefault="00BB3BD5" w:rsidP="00BB3BD5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BB3BD5">
        <w:rPr>
          <w:rFonts w:ascii="新細明體" w:eastAsia="宋体" w:hAnsi="新細明體" w:cs="Arial"/>
          <w:color w:val="00007F"/>
          <w:kern w:val="0"/>
          <w:sz w:val="28"/>
          <w:szCs w:val="28"/>
        </w:rPr>
        <w:t> </w:t>
      </w:r>
    </w:p>
    <w:p w:rsidR="00BB3BD5" w:rsidRPr="00BB3BD5" w:rsidRDefault="00BB3BD5" w:rsidP="00BB3BD5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当我们持诵莲花生大士金刚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上师密咒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之时，可以在真言最后再加入上师之种子字－－－－ＨＲＩＨ字，犹如我们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唸诵六字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大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明咒时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，在最后亦加上ＨＲＩＨ字一样，如这样的持诵方法，令修习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此咒所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获得的</w:t>
      </w:r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lastRenderedPageBreak/>
        <w:t>功德会更大，更殊胜．六字大明真言，出自</w:t>
      </w:r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&lt;</w:t>
      </w:r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佛说大乘庄严宝王经</w:t>
      </w:r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&gt;</w:t>
      </w:r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，在藏密来说，亦相当于四臂观世音菩萨之心咒．但我们若研究</w:t>
      </w:r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&lt;</w:t>
      </w:r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佛说大乘庄严宝王经</w:t>
      </w:r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&gt;</w:t>
      </w:r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，则会发现六字真言的记载是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ＯＭＭＡＮＩＰＡＤＭＥＨＵＭ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而并非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ＯＭＭＡＮＩＰＡＤＭＥＨＵＭＨＲＩＨ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，但在西藏的唸法则各有不同，有的传承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唸诵法上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会加入观世音菩萨的种子字ＨＲＩＨ字，但亦只有唸诵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ＯＭＭＡＮＩＰＡＤＭＥＨＵＭ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的．故此我们应该明白，两种传承的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唸诵法都是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正确的．加入佛菩萨的正确种子字入真言中修持，功德只会更增上，不可思议．行者修持莲花生大士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之咒法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，最适宜于在每月的阴历初十日专精持诵，则感应及功德更大．因为每月阴历的初十日，都是过去莲花生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大士度化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印度及西藏众生的纪念日子．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莲师曾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亲自授记言：</w:t>
      </w:r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上弦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初十亲来临</w:t>
      </w:r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．故在初十日精诚修法，必会感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得莲师降临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加被行者．</w:t>
      </w:r>
    </w:p>
    <w:p w:rsidR="00BB3BD5" w:rsidRPr="00BB3BD5" w:rsidRDefault="00BB3BD5" w:rsidP="00BB3BD5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BB3BD5">
        <w:rPr>
          <w:rFonts w:ascii="新細明體" w:eastAsia="宋体" w:hAnsi="新細明體" w:cs="Arial"/>
          <w:color w:val="00007F"/>
          <w:kern w:val="0"/>
          <w:sz w:val="28"/>
          <w:szCs w:val="28"/>
        </w:rPr>
        <w:t> </w:t>
      </w:r>
    </w:p>
    <w:p w:rsidR="00BB3BD5" w:rsidRPr="00BB3BD5" w:rsidRDefault="00BB3BD5" w:rsidP="00BB3BD5">
      <w:pPr>
        <w:widowControl/>
        <w:spacing w:before="100" w:beforeAutospacing="1" w:after="100" w:afterAutospacing="1"/>
        <w:jc w:val="left"/>
        <w:rPr>
          <w:rFonts w:ascii="新細明體" w:eastAsia="宋体" w:hAnsi="新細明體" w:cs="Arial"/>
          <w:color w:val="00007F"/>
          <w:kern w:val="0"/>
          <w:sz w:val="28"/>
          <w:szCs w:val="28"/>
        </w:rPr>
      </w:pPr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十多年前，余曾亲炙法味，某日持金刚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上师咒万遍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彼时在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持诵之间，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骤觉两耳咒波通明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穿透，打成一片．于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梵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轮及眉中轮，以至整个脑部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咒音不断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振荡波幅，但心中清清楚楚，明明白白，全咒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咒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音皆隐，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唯只听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唸一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ＯＭ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”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字矣．彼时顿觉身心舒畅，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轻安无比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！莲花生大士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心中心咒莲师心中心咒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，与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根本心咒功德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相同，只是真言字数比较少一点．有某些众生可能与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莲师心中心咒特别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有缘，真言曰：ＯＭＰＡＤＭＡＶＡＪＲＡＨＵＭ或ＯＭＰＡＤＭＡＶＡＪＲＡＨＵＭＨＲＩＨ行者可择</w:t>
      </w:r>
      <w:proofErr w:type="gramStart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一</w:t>
      </w:r>
      <w:proofErr w:type="gramEnd"/>
      <w:r w:rsidRPr="00BB3BD5">
        <w:rPr>
          <w:rFonts w:ascii="新細明體" w:eastAsia="宋体" w:hAnsi="新細明體" w:cs="Arial"/>
          <w:b/>
          <w:bCs/>
          <w:color w:val="00007F"/>
          <w:kern w:val="0"/>
          <w:sz w:val="28"/>
          <w:szCs w:val="28"/>
        </w:rPr>
        <w:t>持诵修学．</w:t>
      </w:r>
    </w:p>
    <w:sectPr w:rsidR="00BB3BD5" w:rsidRPr="00BB3BD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新細明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3BD5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3BD5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7539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1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442358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968360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55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871522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030206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930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117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2361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496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4694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255</Words>
  <Characters>1459</Characters>
  <Application>Microsoft Office Word</Application>
  <DocSecurity>0</DocSecurity>
  <Lines>12</Lines>
  <Paragraphs>3</Paragraphs>
  <ScaleCrop>false</ScaleCrop>
  <Company>国基电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2009-04-18T07:56:00Z</dcterms:created>
  <dcterms:modified xsi:type="dcterms:W3CDTF">2009-04-18T07:58:00Z</dcterms:modified>
</cp:coreProperties>
</file>