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064" w:rsidRPr="00A30064" w:rsidRDefault="00A30064" w:rsidP="00A30064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30064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 xml:space="preserve">  </w:t>
      </w:r>
      <w:r w:rsidRPr="00A30064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妙法莲华五浊开（莲花生大士传）二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为何阿弥陀如来广长舌所放出的是红色光芒，因为红色是代表西方阿弥陀如来的根本光明，如六字大明咒ＯＭＭＡＮＩＰＡＤＭＥＨＵＭＨＲＩＨ的ＰＡＤＭＥ（红莲花）一字，ＭＥ之色光是红色，表示西方阿弥陀如来的一切功德，莲花生大士，与阿弥陀佛法身本体无异无别，阿弥陀佛的种子字，与观世音菩萨的种子字，都是ＨＲＩＨ字，故莲花生大士的种子字亦是ＨＲＩＨ字，每一个种子字，都代表某位正觉圣者之一切功德，故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单是忆持念诵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一字，已具足圣者的无量功德加持，ＨＲＩＨ字古梵语，并非如西藏语之发音一样，西藏语会把ＨＲＩＨ字念成近似国语的（些）字音，由来已久，若欲持诵ＨＲＩＨ字，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发音请参考佛网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密藏群英之千手观音真言。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彼时，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因渣菩提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国王及大臣等乘船经过达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喇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郭啸海，看见有一道五色彩光高悬天际，吸引着他们的视线，当船驶近五色彩光之时，便见到一个散发着金光的小孩，端坐于大红莲花之上，国王及大臣侍者等吃惊不已！便询问小孩道：</w:t>
      </w: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汝是何人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，来于何处，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小孩即时回答道：</w:t>
      </w: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吾无人间生身父母，吾是西方阿弥陀如来之化身，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莅此兴显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金刚乘教义，广度众生，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因渣菩提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听小孩回答后，眼睛竟然完全复明，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因渣菩提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一向承奉三宝，皈依佛法，故相信眼前小孩一定是佛陀救度众生</w:t>
      </w: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lastRenderedPageBreak/>
        <w:t>之化身，因此国王替小孩取名为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莲花生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，并带小孩回皇宫，策立祂为太子，日后继承王位，莲花生大士，如龙树菩萨一样，为释迦牟尼如来所亲自授记之圣者，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莲师是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佛陀应身，修行的历史过程和释迦本师十分相似，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莲师及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悉达多圣者再来人间之时，早已明悟生死事大，无常迅速之至理，唯有精进修持，以求解脱，故祂们都舍弃王位而出家修行。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当时佛陀十大弟子，多闻持第一的阿难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陀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尊者及头陀苦行第一的大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迦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叶尊者仍然住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世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，但阿难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陀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尊者及大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迦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叶尊者的肉身已垂垂老矣！莲花生大士亲从阿难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陀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尊者与大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迦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叶尊者，领受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学习释尊的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所有遗法，而大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迦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叶尊者亦为莲花生大士之剃度师父，在密法方面，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莲师则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跟随大成就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希力星哈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尊者，及其他圣者，修持无上金刚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乘密续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。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莲师因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修持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气脉明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点的功夫，而成就了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拙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火大定，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莲师当时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所修到的功德境界，已可至菩萨摩诃萨六根互用的功夫，最后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莲师修证成就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彩虹身，了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生脱死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，功德境界与佛陀无异，莲花生上师之虹光身，称为无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死虹身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组成以赤橙黄绿青蓝紫七种光色幻变为主，而七色再化出种种炫目色光，达到圣者是光，光即圣者的合一境界，即法界宇宙中的质能可随意被圣者任运，随意可令质能相互转化，这种最高的修持功夫，在密法上称为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子母光明会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，意即圣者之本体子光，已可达到</w:t>
      </w: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lastRenderedPageBreak/>
        <w:t>与法界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宇宙母光合一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成片之境界，而在圣者的心性来说，此境界之最高道行，即是大般若波罗密多真空妙有之证量。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莲花生上师之本相法体，若用人界的肉眼看去，则与血肉之躯感觉无异，但若用手碰触上师之身，则可前后穿透；如用天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眼智证通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观察，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莲师的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法体则有如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一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彩光四射的光团，而光团周围的虹彩光华，更可辐射到法界宇宙的每一个角落，光团所放射出的每一度华彩，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都是莲师苦修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而成的功德结晶，力可普度救拔一切众生，若修行人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受持忆念莲师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之法号或真言，即可得到光华之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力加摄护持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，消灾息障，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遂欲成就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一切所求心愿。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世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尊释迦牟尼如来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入灭约一千六百年后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，彼时古吐蕃国有一佛心天子，名赤松德真，欲在吐蕃弘扬正法，于是便从天竺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迎请莲师进入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吐蕃，降魔伏妖，并建立了吐蕃赫赫有名的第一间修行寺院－－－－桑耶寺，由是吐蕃大乘密法得以建基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及显宏至今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。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A30064" w:rsidRPr="00A30064" w:rsidRDefault="00A30064" w:rsidP="00A30064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莲花生大士之化迹，遍及了整个印度及尼泊尔，亦曾至埃及，非洲，波斯，苏联，阿富汗，印尼，斯里兰卡，缅甸，及中亚等地方，更曾莅临我们的古震旦国，开展救度众生之伟大法业，至于非人类的世界</w:t>
      </w:r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lastRenderedPageBreak/>
        <w:t>空间，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莲师亦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曾至时轮</w:t>
      </w:r>
      <w:proofErr w:type="gramStart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金刚刹土的</w:t>
      </w:r>
      <w:proofErr w:type="gramEnd"/>
      <w:r w:rsidRPr="00A30064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香巴拉王国及佛典所记载之须弥山（银河系中心），传授古佛正法，化度异类众生。</w:t>
      </w:r>
    </w:p>
    <w:p w:rsidR="001F6F46" w:rsidRPr="00A30064" w:rsidRDefault="001F6F46"/>
    <w:sectPr w:rsidR="001F6F46" w:rsidRPr="00A3006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0064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0064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56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20232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05253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35540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16717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85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836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823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1815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230</Words>
  <Characters>1317</Characters>
  <Application>Microsoft Office Word</Application>
  <DocSecurity>0</DocSecurity>
  <Lines>10</Lines>
  <Paragraphs>3</Paragraphs>
  <ScaleCrop>false</ScaleCrop>
  <Company>国基电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2009-04-18T08:01:00Z</dcterms:created>
  <dcterms:modified xsi:type="dcterms:W3CDTF">2009-04-18T08:04:00Z</dcterms:modified>
</cp:coreProperties>
</file>