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30E" w:rsidRPr="008B730E" w:rsidRDefault="008B730E" w:rsidP="008B730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8B730E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8B730E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"http://hk.rd.yahoo.com/blog/mod/art_title/*http:/hk.myblog.yahoo.com/mahabodhicitta/article?mid=14268" \t "_parent" </w:instrText>
      </w:r>
      <w:r w:rsidRPr="008B730E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8B730E">
        <w:rPr>
          <w:rFonts w:ascii="Arial" w:eastAsia="宋体" w:hAnsi="Arial" w:cs="Arial"/>
          <w:color w:val="747147"/>
          <w:kern w:val="36"/>
          <w:sz w:val="19"/>
          <w:szCs w:val="19"/>
        </w:rPr>
        <w:t>藥師如</w:t>
      </w:r>
      <w:proofErr w:type="gramStart"/>
      <w:r w:rsidRPr="008B730E">
        <w:rPr>
          <w:rFonts w:ascii="Arial" w:eastAsia="宋体" w:hAnsi="Arial" w:cs="Arial"/>
          <w:color w:val="747147"/>
          <w:kern w:val="36"/>
          <w:sz w:val="19"/>
          <w:szCs w:val="19"/>
        </w:rPr>
        <w:t>來</w:t>
      </w:r>
      <w:proofErr w:type="gramEnd"/>
      <w:r w:rsidRPr="008B730E">
        <w:rPr>
          <w:rFonts w:ascii="Arial" w:eastAsia="宋体" w:hAnsi="Arial" w:cs="Arial"/>
          <w:color w:val="747147"/>
          <w:kern w:val="36"/>
          <w:sz w:val="19"/>
          <w:szCs w:val="19"/>
        </w:rPr>
        <w:t>法力治好骨髓毒瘤</w:t>
      </w:r>
      <w:r w:rsidRPr="008B730E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我居住台中東區十甲路，今年31歲，經營夜市生意，妻賢淑好內助，幫忙做生意，還要照顧二位孩子。小康家庭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溫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馨幸福。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五月中旬感覺頸部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面很不舒服，利用休息日，回南部探望岳父順便到高雄醫學院做檢查。經醫師檢驗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告說明；我的頸部骨髓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生瘤。不能開刀，因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開刀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會傷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到神經，百分99死亡。也不能吃藥，吃藥一定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刺激神經，令骨髓中瘤更快長大。我聽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完抱告以後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，當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場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傻了「這要命的病，無法可醫治的病。」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親友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介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紹一位很有名望老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醫，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治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疑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難雜症怪病。我和妻子商量西醫無法醫治，就換中醫試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試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看。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再度南下求診。這位老中醫師給我察診，瞭解病症，非常慎重說明：我的病歷在中醫史上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從來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沒有這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病例，所以不敢開藥給我服用，原因也是恐怕藥物刺激骨髓中瘤加速長大。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本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抱著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絲希望，現在中西醫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我病情等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宣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佈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無藥可醫可救，是絕症等死。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我才31歲而已，妻子需要照顧，面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這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無情病魔，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心慌恐不安，驚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惶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絕望，無奈又無助，不知如何是好，老醫師</w:t>
      </w: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看我的表情很憐憫說：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間無法醫治病例，在佛教叫做「業障病」，這種病是因果病唯有靠「佛力加持」化解。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隨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贈送「藥師經」及「解結解結解冤結」手抄本，鼓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勵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我誠心靜心抄寫，說不定有可思議感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。雙手接受這本「抄經妙寶」，心中根本不相信。因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沒有這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信仰。回家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就擱放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邊。整個心情就是慌恐不安，不願面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「絕症死亡」。朋友看我「生活消沉、苦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煩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憂鬱」善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勸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說：大甲媽祖很靈，叫我祈求。結果因緣際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，在廟裡請到「藥師琉璃光佛」大威神見聞記和念藥師佛聖號光碟片。回家閱讀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心想，活在驚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惶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痛苦日子，不如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勉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強自己信心試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試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看。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有一天夜市生意收攤回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，近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零晨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3點鐘，心情非常鬱卒睡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著，乾脆起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把「佛號放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耳聽、手用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抄經」，心是憂鬱不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誠。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真不可思議「玄妙事」。一位練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氣功兼念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「藥師琉璃光佛」朋友突然到我家叮嚀說：他今天早上練功時，見佛指示，希望他轉答我誠心「念佛抄經」必有奇蹟靈驗。如此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希有事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是我今生第一次感受到信仰微妙。由此增加信心。前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不到半個月，每日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誠「念佛、抄經、寫解冤結」再次回去檢查意料之外驚喜，醫師說我的骨髓中瘤已經消三分之二以上。現在是全癒了。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無限感恩！「藥師琉璃光佛」大圓滿吉祥「甘露法藥」，殊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靈妙不可思議，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為報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佛恩，茲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敝人真實典故寫出。普願有緣有福閱讀者，</w:t>
      </w:r>
      <w:proofErr w:type="gramStart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同沾法益</w:t>
      </w:r>
      <w:proofErr w:type="gramEnd"/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                             末學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                                張博章   敬上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                                寫于  2005年8月</w:t>
      </w:r>
    </w:p>
    <w:p w:rsidR="008B730E" w:rsidRPr="008B730E" w:rsidRDefault="008B730E" w:rsidP="008B73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730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8B730E" w:rsidRDefault="001F6F46"/>
    <w:sectPr w:rsidR="001F6F46" w:rsidRPr="008B730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730E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B730E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B73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B730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979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7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189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7838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4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7039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987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69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78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552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65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875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568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415490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439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27386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181</Words>
  <Characters>1032</Characters>
  <Application>Microsoft Office Word</Application>
  <DocSecurity>0</DocSecurity>
  <Lines>8</Lines>
  <Paragraphs>2</Paragraphs>
  <ScaleCrop>false</ScaleCrop>
  <Company>国基电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2009-04-18T09:01:00Z</dcterms:created>
  <dcterms:modified xsi:type="dcterms:W3CDTF">2009-04-18T09:02:00Z</dcterms:modified>
</cp:coreProperties>
</file>