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D68" w:rsidRPr="00B05D68" w:rsidRDefault="00B05D68" w:rsidP="00B05D6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B05D6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B05D68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"http://hk.rd.yahoo.com/blog/mod/art_title/*http:/hk.myblog.yahoo.com/mahabodhicitta/article?mid=12224" \t "_parent" </w:instrText>
      </w:r>
      <w:r w:rsidRPr="00B05D6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B05D68">
        <w:rPr>
          <w:rFonts w:ascii="Arial" w:eastAsia="宋体" w:hAnsi="Arial" w:cs="Arial"/>
          <w:color w:val="747147"/>
          <w:kern w:val="36"/>
          <w:sz w:val="19"/>
          <w:szCs w:val="19"/>
        </w:rPr>
        <w:t>藥師</w:t>
      </w:r>
      <w:proofErr w:type="gramStart"/>
      <w:r w:rsidRPr="00B05D68">
        <w:rPr>
          <w:rFonts w:ascii="Arial" w:eastAsia="宋体" w:hAnsi="Arial" w:cs="Arial"/>
          <w:color w:val="747147"/>
          <w:kern w:val="36"/>
          <w:sz w:val="19"/>
          <w:szCs w:val="19"/>
        </w:rPr>
        <w:t>佛延我壽</w:t>
      </w:r>
      <w:proofErr w:type="gramEnd"/>
      <w:r w:rsidRPr="00B05D68">
        <w:rPr>
          <w:rFonts w:ascii="Arial" w:eastAsia="宋体" w:hAnsi="Arial" w:cs="Arial"/>
          <w:color w:val="747147"/>
          <w:kern w:val="36"/>
          <w:sz w:val="19"/>
          <w:szCs w:val="19"/>
        </w:rPr>
        <w:t>命</w:t>
      </w:r>
      <w:r w:rsidRPr="00B05D68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宿命因果，命運定業，真的是有，我不敢鐵齒哦！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相士說：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我命活不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過四十歲，因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我手掌紋生命線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一半。曾經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參加某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宗教得道，又受毒誓束縛，心很惶恐。感恩「藥師如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，使我心安，生命又延長。</w:t>
      </w: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 xml:space="preserve"> 我小時候，家境清寒，母親早亡，父親很辛苦扶養我們兄弟姊妹六人。曾經是受過洗禮的天主教徒。年輕時，有抽煙喝酒習慣，因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為愛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喝酒，造成身體多病痛。五次胃出血，十二指腸手術，感謝我的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太太跟著我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受苦，還百般關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照顧。</w:t>
      </w: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記得當海軍時候，有一位同船伙伴，學相術，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觀察我的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手相，說我的手掌紋生命線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一半，是短命相，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壽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命難過四十歲，一向我是很鐵齒，不在乎命理這回事。民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國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七十年間，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對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宗教信仰產生好奇心，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參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加聽道，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迷迷糊糊接受得道，給明師點玄關，得口訣，合同手印，還要發誓，如有背教、漏天機，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受天打雷劈。七十四年八月，偶然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電視上看到上星下雲法師弘法節目，每次我都很用心的聽看、錄音、做筆記。詳細思維經義，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開始產生疑問，同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經文，道親說的與佛教講解，相差太多。經過一段時間，分析、探討比較，我開始漸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漸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疏遠道親相邀，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內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心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悔又惶恐更感嘆，道親用發毒誓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束縛信徒心靈，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夠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殘忍！</w:t>
      </w: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lastRenderedPageBreak/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七十六年中，感恩公司一位女同事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介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紹，認識李文塗居士，承蒙李師兄引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導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講解佛教中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最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殊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勝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藥師佛十二大願微妙法門，其中第九大願：「願我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來世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得菩提時，令諸有情，出魔羂網，解脫一切外道纏縛，若墮種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種惡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見稠林，皆當引攝置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正見，漸令修習諸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菩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薩行，速證無上正等菩提。」恭讀這段經文，我喜極而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，如久病遇良醫，佛願護念，我心安矣！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從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此以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，每日誠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心持念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藥師咒或藥師佛聖號，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對於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經典中若有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疑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問，就去請教李師兄。七十七年中秋，我和一位道親的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壇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主師兄一同皈依，正式做佛教的三寶弟子。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藥師經云：「人身難得，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三寶中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信敬尊重亦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難可得，聞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尊藥師琉璃光如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名號，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復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難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是。」我深深慶幸能得人身，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遇正信佛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法，更能持念藥師佛聖號。大約三個月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有一天，因工作手沾油漆，</w:t>
      </w:r>
      <w:r w:rsidRPr="00B05D68">
        <w:rPr>
          <w:rFonts w:ascii="黑体" w:eastAsia="黑体" w:hAnsi="Arial" w:cs="Arial" w:hint="eastAsia"/>
          <w:color w:val="FF0000"/>
          <w:kern w:val="0"/>
          <w:sz w:val="32"/>
          <w:szCs w:val="32"/>
        </w:rPr>
        <w:t>洗手時注視手掌，突然發現手掌紋的生命線紋由原</w:t>
      </w:r>
      <w:proofErr w:type="gramStart"/>
      <w:r w:rsidRPr="00B05D68">
        <w:rPr>
          <w:rFonts w:ascii="黑体" w:eastAsia="黑体" w:hAnsi="Arial" w:cs="Arial" w:hint="eastAsia"/>
          <w:color w:val="FF0000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FF0000"/>
          <w:kern w:val="0"/>
          <w:sz w:val="32"/>
          <w:szCs w:val="32"/>
        </w:rPr>
        <w:t>一半而延長了。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真難思議，古德云：命由心造，相隨心轉，就是這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吧！詳細算算不知不覺今年三十九歲啦！再憶起近個月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，連續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兩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次小車禍都化險得平安，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內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心更是感激佛力加被。歲末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近，每當念佛或持咒時，耳邊常感覺有很大喊叫聲：「只剩下一個月」我心裡有一種不祥預感，心靈很不安，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是下筆寫遺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書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。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七十八年一月十六日中午，我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大甲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於卅米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路近文武路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叉口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發生車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毀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、人重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的車禍，聽說當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場勘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驗的交通警察、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圍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觀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lastRenderedPageBreak/>
        <w:t>人眾，大家都認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我沒救啦！先送附近昇和醫院急救，蔡院長告訴我太太說，要做最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壞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的打算，馬上聯絡轉診沙鹿童綜合醫院急救。多位醫生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診手術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，都說生命沒把握，要看造化！因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整個身體撞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擊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太複雜，腦挫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，合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併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腦水腫、腦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內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出血、心臟重撞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擊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，左胸肋骨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三支、一支插入肺部，大量出血整個肺部不能運作，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孔被血塞住。經過二次手術，人雖有醒，意識仍處半昏迷中，口中喃喃亂語，李居士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加護病房看我時，我不認識亂回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應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，可是二天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很順利轉普通病房。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聽藥師佛錄音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帶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，約二至三天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，在迷糊中感覺自己去到一座沒什麼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樹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木的小山丘，有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數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位男眾師父，身穿羅漢衣在工作，我想入寺拜佛，其中一位師父向我說，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家人很著急等我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回去，用手輕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輕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向我一推，我整個人意識才清醒過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！以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醫療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狀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況很順利，病情好的很快。又有一回聽藥師佛錄音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帶睡著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了，感覺自己躺在竹筏上，身蓋一件白底藍色金邊大衣，一位清秀男童搖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槳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逆水至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對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岸，見一蓮台，觀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音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菩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薩穿同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顏色衣服，替我加持，醒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說給太太聽，太太微笑說家中今日安裝佛座，並請了一尊如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夢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中穿著同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的觀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世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音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菩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薩供養，我聽了很感激太太，因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為從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前她並不贊成我信佛。住院十多天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辦出院，回家和孩子過年，這條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命真正是從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鬼門關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撿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回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。</w:t>
      </w: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lastRenderedPageBreak/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記得再去昇和醫院門診，蔡院長看到我時，很驚訝的說您的命還在哦！</w:t>
      </w:r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四月中旬，天</w:t>
      </w:r>
      <w:proofErr w:type="gramStart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氣</w:t>
      </w:r>
      <w:proofErr w:type="gramEnd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突然變冷，心臟</w:t>
      </w:r>
      <w:proofErr w:type="gramStart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一</w:t>
      </w:r>
      <w:proofErr w:type="gramEnd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時受不了，再次住院，有一晚上</w:t>
      </w:r>
      <w:proofErr w:type="gramStart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夢</w:t>
      </w:r>
      <w:proofErr w:type="gramEnd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見金黃色山丘，詳細看清楚，卻是腳的大拇指；抬頭再望，一尊五至六</w:t>
      </w:r>
      <w:proofErr w:type="gramStart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層樓</w:t>
      </w:r>
      <w:proofErr w:type="gramEnd"/>
      <w:r w:rsidRPr="00B05D68">
        <w:rPr>
          <w:rFonts w:ascii="黑体" w:eastAsia="黑体" w:hAnsi="Arial" w:cs="Arial" w:hint="eastAsia"/>
          <w:color w:val="0000FF"/>
          <w:kern w:val="0"/>
          <w:sz w:val="32"/>
          <w:szCs w:val="32"/>
        </w:rPr>
        <w:t>高，盤座藥師大佛，臉上微笑，伸出右手加持我的頭上，全身舒服極了，我又高興又感激的哭了。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出院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改服中藥，替我診治的中醫師說，他當醫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數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十年，沒見過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的如此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嚴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重還能治，真是奇蹟。那位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壇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主師兄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從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我出車禍一直到醫院都很關心協助照顧，很鄭重的說：「如果沒有佛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菩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薩的護念，墓前的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草可能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比人更高了。」公司有位同事是位孝子，母親手臂上生蛇(俗稱陰症)，經多位醫生多次診治，不但不好轉，且更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惡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化，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我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帶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她去見李師兄，李師兄鼓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勵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她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將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過去服用無效的藥放置在佛前，誠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心持念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「藥師琉璃光如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」聖號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一柱香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時間、然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該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內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服就吃、該外敷的就敷。說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教人難相信，同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樣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的藥，唸「藥師如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」聖號以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後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就很有效果。沒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幾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天病癒啦！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 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※ 附註：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有人說定業難轉，非也。藥師琉璃光佛無盡慈悲，十二微妙上願，則能妙轉眾生定業，使「重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報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輕受，再化險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報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成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菩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lastRenderedPageBreak/>
        <w:t>提增上緣」，我本人就是活生生的實例，現在太太也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虔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誠的信佛，家庭祥和，孩子女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兒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都乖巧讀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書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，有今日幸福的佛化家庭，最感恩的是「大醫王佛」藥師琉璃光如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。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普願有緣讀到本文，請您接受我的誠心邀請，共同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來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學藥師佛救人精神。同登藥師佛大願船，真心行善，唸佛，妙轉眾生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煩惱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業輪，成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為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人間琉璃淨土。藥師醫王法，是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濁世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時代人心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惱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亂之清淨源頭大甘露妙法。自然令琉璃行者，回歸純淨面目「心髓大法」。平淡中人人可見自性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琉璃善妙光明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行！慎之「離思所」當下心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會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。不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執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則相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應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！</w:t>
      </w: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 xml:space="preserve"> 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 xml:space="preserve">                                              </w:t>
      </w:r>
      <w:proofErr w:type="gramStart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蔡</w:t>
      </w:r>
      <w:proofErr w:type="gramEnd"/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錦昌</w:t>
      </w:r>
      <w:r w:rsidRPr="00B05D68">
        <w:rPr>
          <w:rFonts w:ascii="Times New Roman" w:eastAsia="宋体" w:hAnsi="Times New Roman" w:cs="Times New Roman"/>
          <w:color w:val="666666"/>
          <w:kern w:val="0"/>
          <w:sz w:val="32"/>
          <w:szCs w:val="32"/>
        </w:rPr>
        <w:t> </w:t>
      </w:r>
      <w:r w:rsidRPr="00B05D68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 xml:space="preserve"> 敬十</w:t>
      </w:r>
    </w:p>
    <w:p w:rsidR="00B05D68" w:rsidRPr="00B05D68" w:rsidRDefault="00B05D68" w:rsidP="00B05D6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05D6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5D68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05D68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05D6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05D68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29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16892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609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87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8269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342463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52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1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45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6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976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0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4364793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35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52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358</Words>
  <Characters>2043</Characters>
  <Application>Microsoft Office Word</Application>
  <DocSecurity>0</DocSecurity>
  <Lines>17</Lines>
  <Paragraphs>4</Paragraphs>
  <ScaleCrop>false</ScaleCrop>
  <Company>国基电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2009-04-18T08:57:00Z</dcterms:created>
  <dcterms:modified xsi:type="dcterms:W3CDTF">2009-04-18T08:58:00Z</dcterms:modified>
</cp:coreProperties>
</file>