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3FE" w:rsidRPr="006433FE" w:rsidRDefault="006433FE" w:rsidP="006433FE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433FE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6433FE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"http://hk.rd.yahoo.com/blog/mod/art_title/*http:/hk.myblog.yahoo.com/mahabodhicitta/article?mid=5899" \t "_parent" </w:instrText>
      </w:r>
      <w:r w:rsidRPr="006433FE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6433FE">
        <w:rPr>
          <w:rFonts w:ascii="Arial" w:eastAsia="宋体" w:hAnsi="Arial" w:cs="Arial"/>
          <w:color w:val="747147"/>
          <w:kern w:val="36"/>
          <w:sz w:val="32"/>
          <w:szCs w:val="32"/>
        </w:rPr>
        <w:t>金山活佛放生言教</w:t>
      </w:r>
      <w:r w:rsidRPr="006433FE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800475"/>
            <wp:effectExtent l="19050" t="0" r="0" b="0"/>
            <wp:docPr id="1" name="图片 1" descr="http://f20.yahoofs.com/hkblog/2tHKT1SfER8cdmXKNn0fpEVarSyhsw--_7/blog/ap_20081016050734304.jpg.jpg?ib_____DbDYHCt5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7/blog/ap_20081016050734304.jpg.jpg?ib_____DbDYHCt5V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800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lastRenderedPageBreak/>
        <w:drawing>
          <wp:inline distT="0" distB="0" distL="0" distR="0">
            <wp:extent cx="4762500" cy="3800475"/>
            <wp:effectExtent l="19050" t="0" r="0" b="0"/>
            <wp:docPr id="2" name="图片 2" descr="http://f20.yahoofs.com/hkblog/2tHKT1SfER8cdmXKNn0fpEVarSyhsw--_7/blog/ap_20081016050718735.jpg.jpg?ib_____D065rRiV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20.yahoofs.com/hkblog/2tHKT1SfER8cdmXKNn0fpEVarSyhsw--_7/blog/ap_20081016050718735.jpg.jpg?ib_____D065rRiVZ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800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571875"/>
            <wp:effectExtent l="19050" t="0" r="0" b="0"/>
            <wp:docPr id="3" name="图片 3" descr="http://f20.yahoofs.com/hkblog/2tHKT1SfER8cdmXKNn0fpEVarSyhsw--_7/blog/ap_20081016050658390.jpg.jpg?ib_____D1vBW1zG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f20.yahoofs.com/hkblog/2tHKT1SfER8cdmXKNn0fpEVarSyhsw--_7/blog/ap_20081016050658390.jpg.jpg?ib_____D1vBW1zG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33FE" w:rsidRPr="006433FE" w:rsidRDefault="006433FE" w:rsidP="006433F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433FE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妙善大師（金山活佛）</w:t>
      </w:r>
      <w:r w:rsidRPr="006433FE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 xml:space="preserve"> </w:t>
      </w:r>
      <w:r w:rsidRPr="006433FE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開示：</w:t>
      </w:r>
      <w:r w:rsidRPr="006433FE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br/>
      </w:r>
      <w:r w:rsidRPr="006433FE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br/>
      </w:r>
      <w:r w:rsidRPr="006433FE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「最好的消業方法，莫過</w:t>
      </w:r>
      <w:proofErr w:type="gramStart"/>
      <w:r w:rsidRPr="006433FE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於</w:t>
      </w:r>
      <w:proofErr w:type="gramEnd"/>
      <w:r w:rsidRPr="006433FE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放生；世界上最大的</w:t>
      </w:r>
      <w:proofErr w:type="gramStart"/>
      <w:r w:rsidRPr="006433FE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惡</w:t>
      </w:r>
      <w:proofErr w:type="gramEnd"/>
      <w:r w:rsidRPr="006433FE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業莫過</w:t>
      </w:r>
      <w:proofErr w:type="gramStart"/>
      <w:r w:rsidRPr="006433FE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於殺</w:t>
      </w:r>
      <w:proofErr w:type="gramEnd"/>
      <w:r w:rsidRPr="006433FE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生害命。</w:t>
      </w:r>
      <w:r w:rsidRPr="006433FE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lastRenderedPageBreak/>
        <w:t>反過</w:t>
      </w:r>
      <w:proofErr w:type="gramStart"/>
      <w:r w:rsidRPr="006433FE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來</w:t>
      </w:r>
      <w:proofErr w:type="gramEnd"/>
      <w:r w:rsidRPr="006433FE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說，世界上最大的善業是莫過</w:t>
      </w:r>
      <w:proofErr w:type="gramStart"/>
      <w:r w:rsidRPr="006433FE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於</w:t>
      </w:r>
      <w:proofErr w:type="gramEnd"/>
      <w:r w:rsidRPr="006433FE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戒</w:t>
      </w:r>
      <w:proofErr w:type="gramStart"/>
      <w:r w:rsidRPr="006433FE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殺</w:t>
      </w:r>
      <w:proofErr w:type="gramEnd"/>
      <w:r w:rsidRPr="006433FE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放生；所以放生是最大的功德。你能依我的話，趕快量力買生物放生，就能增福延</w:t>
      </w:r>
      <w:proofErr w:type="gramStart"/>
      <w:r w:rsidRPr="006433FE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壽</w:t>
      </w:r>
      <w:proofErr w:type="gramEnd"/>
      <w:r w:rsidRPr="006433FE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的。」</w:t>
      </w:r>
      <w:r w:rsidRPr="006433FE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 xml:space="preserve"> </w:t>
      </w:r>
    </w:p>
    <w:p w:rsidR="006433FE" w:rsidRPr="006433FE" w:rsidRDefault="006433FE" w:rsidP="006433F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433FE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433FE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A5981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33FE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433F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433FE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6433F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433F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268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99855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0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316880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542923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270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1557585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931655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8877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5612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71752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76720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40901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945183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28997729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432625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642171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6003329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37</Words>
  <Characters>216</Characters>
  <Application>Microsoft Office Word</Application>
  <DocSecurity>0</DocSecurity>
  <Lines>1</Lines>
  <Paragraphs>1</Paragraphs>
  <ScaleCrop>false</ScaleCrop>
  <Company>国基电</Company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2009-04-15T22:05:00Z</dcterms:created>
  <dcterms:modified xsi:type="dcterms:W3CDTF">2009-04-15T22:07:00Z</dcterms:modified>
</cp:coreProperties>
</file>