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F44" w:rsidRPr="00391F44" w:rsidRDefault="00391F44" w:rsidP="00391F44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0"/>
          <w:sz w:val="27"/>
          <w:szCs w:val="27"/>
        </w:rPr>
      </w:pPr>
      <w:hyperlink r:id="rId4" w:tgtFrame="_parent" w:history="1">
        <w:r w:rsidRPr="00391F44">
          <w:rPr>
            <w:rFonts w:ascii="Arial" w:eastAsia="宋体" w:hAnsi="Arial" w:cs="Arial"/>
            <w:color w:val="747147"/>
            <w:kern w:val="36"/>
            <w:sz w:val="19"/>
            <w:szCs w:val="19"/>
          </w:rPr>
          <w:t>觀世音菩薩成道紀念日大放生</w:t>
        </w:r>
      </w:hyperlink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6/blog/ap_20080723041344671.jpg.jpg?ib_____DIwVUzjM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6/blog/ap_20080723041344671.jpg.jpg?ib_____DIwVUzjMv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lastRenderedPageBreak/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6/blog/ap_20080723041334555.jpg.jpg?ib_____Dm5J2uz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6/blog/ap_20080723041334555.jpg.jpg?ib_____Dm5J2uz6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3" name="图片 3" descr="http://f20.yahoofs.com/hkblog/2tHKT1SfER8cdmXKNn0fpEVarSyhsw--_6/blog/ap_20080723041323390.jpg.jpg?ib_____DkBJNkxr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6/blog/ap_20080723041323390.jpg.jpg?ib_____DkBJNkxr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91F44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1F92"/>
    <w:rsid w:val="0032755E"/>
    <w:rsid w:val="00330D07"/>
    <w:rsid w:val="00347ADA"/>
    <w:rsid w:val="00351389"/>
    <w:rsid w:val="00353EE2"/>
    <w:rsid w:val="003632E3"/>
    <w:rsid w:val="003775A3"/>
    <w:rsid w:val="00391F44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91F4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91F44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91F4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91F4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5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9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18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14571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4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842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595905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311356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9084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689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8678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7027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2031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03691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8041148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7770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41112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3726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</Words>
  <Characters>126</Characters>
  <Application>Microsoft Office Word</Application>
  <DocSecurity>0</DocSecurity>
  <Lines>1</Lines>
  <Paragraphs>1</Paragraphs>
  <ScaleCrop>false</ScaleCrop>
  <Company>国基电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2009-04-16T22:18:00Z</dcterms:created>
  <dcterms:modified xsi:type="dcterms:W3CDTF">2009-04-16T22:20:00Z</dcterms:modified>
</cp:coreProperties>
</file>