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0BF" w:rsidRPr="00C300BF" w:rsidRDefault="00C300BF" w:rsidP="00C300B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C300BF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C300BF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"http://hk.rd.yahoo.com/blog/mod/art_title/*http:/hk.myblog.yahoo.com/mahabodhicitta/article?mid=539" \t "_parent" </w:instrText>
      </w:r>
      <w:r w:rsidRPr="00C300BF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C300BF">
        <w:rPr>
          <w:rFonts w:ascii="Arial" w:eastAsia="宋体" w:hAnsi="Arial" w:cs="Arial"/>
          <w:color w:val="747147"/>
          <w:kern w:val="36"/>
          <w:sz w:val="30"/>
          <w:szCs w:val="30"/>
        </w:rPr>
        <w:t>虚空藏菩萨</w:t>
      </w:r>
      <w:r w:rsidRPr="00C300BF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C300BF" w:rsidRPr="00C300BF" w:rsidRDefault="00C300BF" w:rsidP="00C300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00B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300BF" w:rsidRPr="00C300BF" w:rsidRDefault="00C300BF" w:rsidP="00C300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00BF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352800" cy="4762500"/>
            <wp:effectExtent l="19050" t="0" r="0" b="0"/>
            <wp:docPr id="1" name="图片 1" descr="http://f20.yahoofs.com/hkblog/2tHKT1SfER8cdmXKNn0fpEVarSyhsw--_2/blog/ap_20071021013342551.jpg?ib_____DW5bp_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013342551.jpg?ib_____DW5bp_NE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0BF" w:rsidRPr="00C300BF" w:rsidRDefault="00C300BF" w:rsidP="00C300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00BF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大导师虚空藏菩萨</w:t>
      </w:r>
      <w:r w:rsidRPr="00C300BF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 xml:space="preserve"> </w:t>
      </w:r>
      <w:r w:rsidRPr="00C300BF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拜谢赐予有缘众生</w:t>
      </w:r>
      <w:r w:rsidRPr="00C300BF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 xml:space="preserve"> </w:t>
      </w:r>
      <w:proofErr w:type="gramStart"/>
      <w:r w:rsidRPr="00C300BF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忆持不忘</w:t>
      </w:r>
      <w:proofErr w:type="gramEnd"/>
      <w:r w:rsidRPr="00C300BF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妙智慧力</w:t>
      </w:r>
    </w:p>
    <w:p w:rsidR="001F6F46" w:rsidRPr="00C300BF" w:rsidRDefault="001F6F46">
      <w:pPr>
        <w:rPr>
          <w:rFonts w:hint="eastAsia"/>
        </w:rPr>
      </w:pPr>
    </w:p>
    <w:sectPr w:rsidR="001F6F46" w:rsidRPr="00C300B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00BF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00BF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00B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00B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300B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300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669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6163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05979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2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61389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0795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897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171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265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50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7963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836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633400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106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9447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92709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>国基电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2009-04-17T21:27:00Z</dcterms:created>
  <dcterms:modified xsi:type="dcterms:W3CDTF">2009-04-17T21:28:00Z</dcterms:modified>
</cp:coreProperties>
</file>