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07" w:rsidRPr="00797307" w:rsidRDefault="00797307" w:rsidP="0079730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79730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797307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"http://hk.rd.yahoo.com/blog/mod/art_title/*http:/hk.myblog.yahoo.com/mahabodhicitta/article?mid=1487" \t "_parent" </w:instrText>
      </w:r>
      <w:r w:rsidRPr="0079730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797307">
        <w:rPr>
          <w:rFonts w:ascii="Arial" w:eastAsia="宋体" w:hAnsi="Arial" w:cs="Arial"/>
          <w:color w:val="747147"/>
          <w:kern w:val="36"/>
          <w:sz w:val="30"/>
          <w:szCs w:val="30"/>
        </w:rPr>
        <w:t>萬物心通</w:t>
      </w:r>
      <w:r w:rsidRPr="0079730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797307" w:rsidRPr="00797307" w:rsidRDefault="00797307" w:rsidP="007973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15022940924.jpg?ib_____DZWm9AB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15022940924.jpg?ib_____DZWm9ABO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4/blog/ap_20080115022934277.jpg?ib_____DDFivnfW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4/blog/ap_20080115022934277.jpg?ib_____DDFivnfW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307" w:rsidRPr="00797307" w:rsidRDefault="00797307" w:rsidP="007973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lastRenderedPageBreak/>
        <w:t>魚媽</w:t>
      </w:r>
      <w:proofErr w:type="gramStart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媽</w:t>
      </w:r>
      <w:proofErr w:type="gramEnd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，你躲進石洞生小孩</w:t>
      </w:r>
      <w:proofErr w:type="gramStart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後</w:t>
      </w:r>
      <w:proofErr w:type="gramEnd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，好好養護子女，教</w:t>
      </w:r>
      <w:proofErr w:type="gramStart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導牠</w:t>
      </w:r>
      <w:proofErr w:type="gramEnd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們念阿彌</w:t>
      </w:r>
      <w:proofErr w:type="gramStart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陀</w:t>
      </w:r>
      <w:proofErr w:type="gramEnd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佛，轉生人身</w:t>
      </w:r>
      <w:proofErr w:type="gramStart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後</w:t>
      </w:r>
      <w:proofErr w:type="gramEnd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，再修持正法，求生極</w:t>
      </w:r>
      <w:proofErr w:type="gramStart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樂國</w:t>
      </w:r>
      <w:proofErr w:type="gramEnd"/>
      <w:r w:rsidRPr="00797307">
        <w:rPr>
          <w:rFonts w:ascii="Arial" w:eastAsia="宋体" w:hAnsi="Arial" w:cs="Arial"/>
          <w:b/>
          <w:bCs/>
          <w:color w:val="373E68"/>
          <w:kern w:val="0"/>
          <w:sz w:val="36"/>
          <w:szCs w:val="36"/>
        </w:rPr>
        <w:t>土，祝你吉祥順利！</w:t>
      </w:r>
    </w:p>
    <w:p w:rsidR="001F6F46" w:rsidRPr="00797307" w:rsidRDefault="001F6F46">
      <w:pPr>
        <w:rPr>
          <w:rFonts w:hint="eastAsia"/>
        </w:rPr>
      </w:pPr>
    </w:p>
    <w:sectPr w:rsidR="001F6F46" w:rsidRPr="0079730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7307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97307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73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730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9730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73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66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9145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4071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75442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9504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5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798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674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27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5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520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490700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583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739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9630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168</Characters>
  <Application>Microsoft Office Word</Application>
  <DocSecurity>0</DocSecurity>
  <Lines>1</Lines>
  <Paragraphs>1</Paragraphs>
  <ScaleCrop>false</ScaleCrop>
  <Company>国基电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2009-04-17T20:31:00Z</dcterms:created>
  <dcterms:modified xsi:type="dcterms:W3CDTF">2009-04-17T20:32:00Z</dcterms:modified>
</cp:coreProperties>
</file>