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C5" w:rsidRPr="00C009C5" w:rsidRDefault="00C009C5" w:rsidP="00C009C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009C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009C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"http://hk.rd.yahoo.com/blog/mod/art_title/*http:/hk.myblog.yahoo.com/mahabodhicitta/article?mid=3627" \t "_parent" </w:instrText>
      </w:r>
      <w:r w:rsidRPr="00C009C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C009C5">
        <w:rPr>
          <w:rFonts w:ascii="Arial" w:eastAsia="宋体" w:hAnsi="Arial" w:cs="Arial"/>
          <w:color w:val="747147"/>
          <w:kern w:val="36"/>
          <w:sz w:val="32"/>
          <w:szCs w:val="32"/>
        </w:rPr>
        <w:t>維摩大士</w:t>
      </w:r>
      <w:proofErr w:type="gramEnd"/>
      <w:r w:rsidRPr="00C009C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009C5" w:rsidRPr="00C009C5" w:rsidRDefault="00C009C5" w:rsidP="00C009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666666"/>
          <w:kern w:val="0"/>
          <w:sz w:val="27"/>
          <w:szCs w:val="27"/>
        </w:rPr>
        <w:drawing>
          <wp:inline distT="0" distB="0" distL="0" distR="0">
            <wp:extent cx="3438525" cy="4762500"/>
            <wp:effectExtent l="19050" t="0" r="9525" b="0"/>
            <wp:docPr id="1" name="图片 1" descr="http://f20.yahoofs.com/hkblog/2tHKT1SfER8cdmXKNn0fpEVarSyhsw--_6/blog/ap_20080717065426328.jpg.jpg?ib_____Dr.rbbn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6/blog/ap_20080717065426328.jpg.jpg?ib_____Dr.rbbnO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9C5" w:rsidRPr="00C009C5" w:rsidRDefault="00C009C5" w:rsidP="00C009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維摩詰居士：「今次伴隨釋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迦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牟尼佛重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來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五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濁惡世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，因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為一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個世界同時不能示現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兩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尊三身成證的佛陀，故此我用居士身出現，輔助佛陀一代教化。我雖有妻室，但修清淨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梵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行；我雖有財富，但布施一切眾生。如果不是佛陀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將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我身份公布出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來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，一切再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來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人間的佛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菩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薩，都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應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謹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守首楞嚴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經的教誨。肉身在世時必要隱密形儀，不得向世人披露真正身份，惑亂蒼生；這是諸佛遺戒，沒有一尊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菩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薩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不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遵奉頂戴的。我久已成佛，佛號金粟</w:t>
      </w:r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lastRenderedPageBreak/>
        <w:t>如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來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，與古佛中之古佛－龍種上尊王如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來為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友，文殊師利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菩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薩即是其千億萬分身之一。我維摩羅詰諦永遠不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捨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眾生，教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導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眾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生常修梵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行，清淨守戒；賜與一切有緣教化眾生、說法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辨才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40007F"/>
          <w:kern w:val="0"/>
          <w:sz w:val="36"/>
          <w:szCs w:val="36"/>
        </w:rPr>
        <w:t>無礙的大威神力。」</w:t>
      </w:r>
    </w:p>
    <w:p w:rsidR="00C009C5" w:rsidRPr="00C009C5" w:rsidRDefault="00C009C5" w:rsidP="00C009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09C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C009C5" w:rsidRPr="00C009C5" w:rsidRDefault="00C009C5" w:rsidP="00C009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 xml:space="preserve">　　　　　《維摩讚》</w:t>
      </w:r>
    </w:p>
    <w:p w:rsidR="00C009C5" w:rsidRPr="00C009C5" w:rsidRDefault="00C009C5" w:rsidP="00C009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09C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C009C5" w:rsidRPr="00C009C5" w:rsidRDefault="00C009C5" w:rsidP="00C009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身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湼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水雲鄉裡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樂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 xml:space="preserve">　在家遊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戲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作痴呆</w:t>
      </w:r>
    </w:p>
    <w:p w:rsidR="00C009C5" w:rsidRPr="00C009C5" w:rsidRDefault="00C009C5" w:rsidP="00C009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翩然度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世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離瞋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 xml:space="preserve">　千瓣蓮花笑意開</w:t>
      </w:r>
    </w:p>
    <w:p w:rsidR="00C009C5" w:rsidRPr="00C009C5" w:rsidRDefault="00C009C5" w:rsidP="00C009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擲山河飛萬里　何人知是我重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來</w:t>
      </w:r>
      <w:proofErr w:type="gramEnd"/>
    </w:p>
    <w:p w:rsidR="00C009C5" w:rsidRPr="00C009C5" w:rsidRDefault="00C009C5" w:rsidP="00C009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梵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身大願維摩詰　白衣無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玷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絕塵埃</w:t>
      </w:r>
    </w:p>
    <w:p w:rsidR="00C009C5" w:rsidRPr="00C009C5" w:rsidRDefault="00C009C5" w:rsidP="00C009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09C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C009C5" w:rsidRPr="00C009C5" w:rsidRDefault="00C009C5" w:rsidP="00C009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 xml:space="preserve">　　　　《金粟如來讚》</w:t>
      </w:r>
    </w:p>
    <w:p w:rsidR="00C009C5" w:rsidRPr="00C009C5" w:rsidRDefault="00C009C5" w:rsidP="00C009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09C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C009C5" w:rsidRPr="00C009C5" w:rsidRDefault="00C009C5" w:rsidP="00C009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文殊結伴度蒼生　常觀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世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 xml:space="preserve">音念苦人　</w:t>
      </w:r>
    </w:p>
    <w:p w:rsidR="00C009C5" w:rsidRPr="00C009C5" w:rsidRDefault="00C009C5" w:rsidP="00C009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維摩一默驚天地　金粟如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最</w:t>
      </w:r>
      <w:proofErr w:type="gramStart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C009C5">
        <w:rPr>
          <w:rFonts w:ascii="Times New Roman" w:eastAsia="宋体" w:hAnsi="Times New Roman" w:cs="Times New Roman"/>
          <w:b/>
          <w:bCs/>
          <w:color w:val="666666"/>
          <w:kern w:val="0"/>
          <w:sz w:val="36"/>
          <w:szCs w:val="36"/>
        </w:rPr>
        <w:t>身</w:t>
      </w:r>
    </w:p>
    <w:p w:rsidR="00C009C5" w:rsidRPr="00C009C5" w:rsidRDefault="00C009C5" w:rsidP="00C009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009C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  <w:r w:rsidRPr="00C009C5">
        <w:rPr>
          <w:rFonts w:ascii="Arial" w:eastAsia="宋体" w:hAnsi="Arial" w:cs="Arial"/>
          <w:color w:val="666666"/>
          <w:kern w:val="0"/>
          <w:sz w:val="20"/>
          <w:szCs w:val="20"/>
        </w:rPr>
        <w:t>註：以上文字</w:t>
      </w:r>
      <w:proofErr w:type="gramStart"/>
      <w:r w:rsidRPr="00C009C5">
        <w:rPr>
          <w:rFonts w:ascii="Arial" w:eastAsia="宋体" w:hAnsi="Arial" w:cs="Arial"/>
          <w:color w:val="666666"/>
          <w:kern w:val="0"/>
          <w:sz w:val="20"/>
          <w:szCs w:val="20"/>
        </w:rPr>
        <w:t>為</w:t>
      </w:r>
      <w:proofErr w:type="gramEnd"/>
      <w:r w:rsidRPr="00C009C5">
        <w:rPr>
          <w:rFonts w:ascii="Arial" w:eastAsia="宋体" w:hAnsi="Arial" w:cs="Arial"/>
          <w:color w:val="666666"/>
          <w:kern w:val="0"/>
          <w:sz w:val="20"/>
          <w:szCs w:val="20"/>
        </w:rPr>
        <w:t>作者</w:t>
      </w:r>
      <w:proofErr w:type="gramStart"/>
      <w:r w:rsidRPr="00C009C5">
        <w:rPr>
          <w:rFonts w:ascii="Arial" w:eastAsia="宋体" w:hAnsi="Arial" w:cs="Arial"/>
          <w:color w:val="666666"/>
          <w:kern w:val="0"/>
          <w:sz w:val="20"/>
          <w:szCs w:val="20"/>
        </w:rPr>
        <w:t>據</w:t>
      </w:r>
      <w:proofErr w:type="gramEnd"/>
      <w:r w:rsidRPr="00C009C5">
        <w:rPr>
          <w:rFonts w:ascii="Arial" w:eastAsia="宋体" w:hAnsi="Arial" w:cs="Arial"/>
          <w:color w:val="666666"/>
          <w:kern w:val="0"/>
          <w:sz w:val="20"/>
          <w:szCs w:val="20"/>
        </w:rPr>
        <w:t>經意撰述</w:t>
      </w:r>
    </w:p>
    <w:p w:rsidR="001F6F46" w:rsidRPr="00C009C5" w:rsidRDefault="001F6F46">
      <w:pPr>
        <w:rPr>
          <w:rFonts w:hint="eastAsia"/>
        </w:rPr>
      </w:pPr>
    </w:p>
    <w:sectPr w:rsidR="001F6F46" w:rsidRPr="00C009C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09C5"/>
    <w:rsid w:val="00001845"/>
    <w:rsid w:val="000072A6"/>
    <w:rsid w:val="000461CB"/>
    <w:rsid w:val="00053E3F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09C5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009C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009C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009C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009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8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155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53270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4348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65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29775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68815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606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046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566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298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894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9520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053735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3590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886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84783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</Words>
  <Characters>477</Characters>
  <Application>Microsoft Office Word</Application>
  <DocSecurity>0</DocSecurity>
  <Lines>3</Lines>
  <Paragraphs>1</Paragraphs>
  <ScaleCrop>false</ScaleCrop>
  <Company>国基电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2009-04-17T13:57:00Z</dcterms:created>
  <dcterms:modified xsi:type="dcterms:W3CDTF">2009-04-17T13:59:00Z</dcterms:modified>
</cp:coreProperties>
</file>