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11" w:rsidRPr="004A5311" w:rsidRDefault="004A5311" w:rsidP="004A531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A53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A531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"http://hk.rd.yahoo.com/blog/mod/art_title/*http:/hk.myblog.yahoo.com/mahabodhicitta/article?mid=1087" \t "_parent" </w:instrText>
      </w:r>
      <w:r w:rsidRPr="004A53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A5311">
        <w:rPr>
          <w:rFonts w:ascii="Arial" w:eastAsia="宋体" w:hAnsi="Arial" w:cs="Arial"/>
          <w:color w:val="747147"/>
          <w:kern w:val="36"/>
          <w:sz w:val="32"/>
          <w:szCs w:val="32"/>
        </w:rPr>
        <w:t>無垢淨光經自心印</w:t>
      </w:r>
      <w:proofErr w:type="gramStart"/>
      <w:r w:rsidRPr="004A5311">
        <w:rPr>
          <w:rFonts w:ascii="Arial" w:eastAsia="宋体" w:hAnsi="Arial" w:cs="Arial"/>
          <w:color w:val="747147"/>
          <w:kern w:val="36"/>
          <w:sz w:val="32"/>
          <w:szCs w:val="32"/>
        </w:rPr>
        <w:t>陀</w:t>
      </w:r>
      <w:proofErr w:type="gramEnd"/>
      <w:r w:rsidRPr="004A5311">
        <w:rPr>
          <w:rFonts w:ascii="Arial" w:eastAsia="宋体" w:hAnsi="Arial" w:cs="Arial"/>
          <w:color w:val="747147"/>
          <w:kern w:val="36"/>
          <w:sz w:val="32"/>
          <w:szCs w:val="32"/>
        </w:rPr>
        <w:t>羅尼古卷</w:t>
      </w:r>
      <w:r w:rsidRPr="004A53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A5311" w:rsidRPr="004A5311" w:rsidRDefault="004A5311" w:rsidP="004A53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771525"/>
            <wp:effectExtent l="19050" t="0" r="0" b="0"/>
            <wp:docPr id="1" name="图片 1" descr="http://f20.yahoofs.com/hkblog/2tHKT1SfER8cdmXKNn0fpEVarSyhsw--_3/blog/ap_20071124080506754.jpg?ib_____DNqnQgX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24080506754.jpg?ib_____DNqnQgXs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311" w:rsidRPr="004A5311" w:rsidRDefault="004A5311" w:rsidP="004A53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無垢淨光經自心印</w:t>
      </w:r>
      <w:proofErr w:type="gramStart"/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陀</w:t>
      </w:r>
      <w:proofErr w:type="gramEnd"/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羅尼古卷</w:t>
      </w:r>
    </w:p>
    <w:p w:rsidR="004A5311" w:rsidRPr="004A5311" w:rsidRDefault="004A5311" w:rsidP="004A53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(</w:t>
      </w:r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公元</w:t>
      </w:r>
      <w:r w:rsidRPr="004A5311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770)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531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311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53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531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A53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5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8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78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9623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13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388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96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12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20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377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055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041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72829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1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922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5883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国基电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2009-04-17T20:45:00Z</dcterms:created>
  <dcterms:modified xsi:type="dcterms:W3CDTF">2009-04-17T20:46:00Z</dcterms:modified>
</cp:coreProperties>
</file>