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A5" w:rsidRPr="00955CA5" w:rsidRDefault="00955CA5" w:rsidP="00955CA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55C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55CA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"http://hk.rd.yahoo.com/blog/mod/art_title/*http:/hk.myblog.yahoo.com/mahabodhicitta/article?mid=1084" \t "_parent" </w:instrText>
      </w:r>
      <w:r w:rsidRPr="00955C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955CA5">
        <w:rPr>
          <w:rFonts w:ascii="Arial" w:eastAsia="宋体" w:hAnsi="Arial" w:cs="Arial"/>
          <w:color w:val="747147"/>
          <w:kern w:val="36"/>
          <w:sz w:val="32"/>
          <w:szCs w:val="32"/>
        </w:rPr>
        <w:t>梵網戒本要</w:t>
      </w:r>
      <w:proofErr w:type="gramEnd"/>
      <w:r w:rsidRPr="00955CA5">
        <w:rPr>
          <w:rFonts w:ascii="Arial" w:eastAsia="宋体" w:hAnsi="Arial" w:cs="Arial"/>
          <w:color w:val="747147"/>
          <w:kern w:val="36"/>
          <w:sz w:val="32"/>
          <w:szCs w:val="32"/>
        </w:rPr>
        <w:t>義鈔手稿</w:t>
      </w:r>
      <w:r w:rsidRPr="00955C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55CA5" w:rsidRPr="00955CA5" w:rsidRDefault="00955CA5" w:rsidP="00955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3/blog/ap_20071124075955116.jpg?ib_____Dr.mbRj7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24075955116.jpg?ib_____Dr.mbRj7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CA5" w:rsidRPr="00955CA5" w:rsidRDefault="00955CA5" w:rsidP="00955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55CA5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梵網戒本要</w:t>
      </w:r>
      <w:proofErr w:type="gramEnd"/>
      <w:r w:rsidRPr="00955CA5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義鈔手稿</w:t>
      </w:r>
      <w:r w:rsidRPr="00955CA5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(</w:t>
      </w:r>
      <w:r w:rsidRPr="00955CA5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公元</w:t>
      </w:r>
      <w:r w:rsidRPr="00955CA5">
        <w:rPr>
          <w:rFonts w:ascii="Arial" w:eastAsia="宋体" w:hAnsi="Arial" w:cs="Arial"/>
          <w:b/>
          <w:bCs/>
          <w:color w:val="501D71"/>
          <w:kern w:val="0"/>
          <w:sz w:val="36"/>
          <w:szCs w:val="36"/>
        </w:rPr>
        <w:t>1334)</w:t>
      </w:r>
    </w:p>
    <w:p w:rsidR="00955CA5" w:rsidRPr="00955CA5" w:rsidRDefault="00955CA5" w:rsidP="00955CA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55CA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55CA5" w:rsidRDefault="001F6F46">
      <w:pPr>
        <w:rPr>
          <w:rFonts w:hint="eastAsia"/>
        </w:rPr>
      </w:pPr>
    </w:p>
    <w:sectPr w:rsidR="001F6F46" w:rsidRPr="00955CA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5CA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5CA5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5CA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5CA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55C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55C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4677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758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99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7887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67258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26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58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438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138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356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695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371729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14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268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344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>国基电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2009-04-15T21:21:00Z</dcterms:created>
  <dcterms:modified xsi:type="dcterms:W3CDTF">2009-04-15T21:22:00Z</dcterms:modified>
</cp:coreProperties>
</file>