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976" w:rsidRPr="00417976" w:rsidRDefault="00417976" w:rsidP="0041797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179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1797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"http://hk.rd.yahoo.com/blog/mod/art_title/*http:/hk.myblog.yahoo.com/mahabodhicitta/article?mid=142" \t "_parent" </w:instrText>
      </w:r>
      <w:r w:rsidRPr="004179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17976">
        <w:rPr>
          <w:rFonts w:ascii="Arial" w:eastAsia="宋体" w:hAnsi="Arial" w:cs="Arial"/>
          <w:color w:val="747147"/>
          <w:kern w:val="36"/>
          <w:sz w:val="32"/>
          <w:szCs w:val="32"/>
        </w:rPr>
        <w:t>大灾难后人生观的重整</w:t>
      </w:r>
      <w:r w:rsidRPr="0041797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17976">
        <w:rPr>
          <w:rFonts w:ascii="Arial" w:eastAsia="宋体" w:hAnsi="Arial" w:cs="Arial"/>
          <w:b/>
          <w:bCs/>
          <w:color w:val="7F003F"/>
          <w:kern w:val="0"/>
          <w:sz w:val="36"/>
          <w:szCs w:val="36"/>
        </w:rPr>
        <w:t>                    </w:t>
      </w:r>
      <w:r w:rsidRPr="00417976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</w:t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17976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1/blog/ap_20070907050558241.jpg?ib_____DfzrJ.RB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07050558241.jpg?ib_____DfzrJ.RB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MingLiU" w:eastAsia="MingLiU" w:hAnsi="MingLiU" w:cs="Arial"/>
          <w:color w:val="333399"/>
          <w:kern w:val="0"/>
          <w:sz w:val="28"/>
          <w:szCs w:val="28"/>
        </w:rPr>
      </w:pPr>
      <w:proofErr w:type="gramStart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南阎浮</w:t>
      </w:r>
      <w:proofErr w:type="gramEnd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提，末法众生恶业深重，为恶者多，积善者少，恶业日增，转加困重．</w:t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333399"/>
          <w:kern w:val="0"/>
          <w:sz w:val="28"/>
          <w:szCs w:val="28"/>
        </w:rPr>
      </w:pPr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致灾星飞临，降祸人间，大风大水，地裂天昏，</w:t>
      </w:r>
      <w:proofErr w:type="gramStart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瘟</w:t>
      </w:r>
      <w:proofErr w:type="gramEnd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毒周流，生民涂炭，难于算计．</w:t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333399"/>
          <w:kern w:val="0"/>
          <w:sz w:val="28"/>
          <w:szCs w:val="28"/>
        </w:rPr>
      </w:pPr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皆由众生贪爱无明，</w:t>
      </w:r>
      <w:proofErr w:type="gramStart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恃福败德</w:t>
      </w:r>
      <w:proofErr w:type="gramEnd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，杀他物命，充自口腹，如是历经多岁，怨气上冲霄天，魂神呼冤，惨烈凄号．</w:t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333399"/>
          <w:kern w:val="0"/>
          <w:sz w:val="28"/>
          <w:szCs w:val="28"/>
        </w:rPr>
      </w:pPr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帝</w:t>
      </w:r>
      <w:proofErr w:type="gramStart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释共大臣</w:t>
      </w:r>
      <w:proofErr w:type="gramEnd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周行天下，查察审计，随众因果，赏善罚恶，降灾赐福，无有不公者．</w:t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333399"/>
          <w:kern w:val="0"/>
          <w:sz w:val="28"/>
          <w:szCs w:val="28"/>
        </w:rPr>
      </w:pPr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lastRenderedPageBreak/>
        <w:t>若修善之法，救生功德，其大无边，为恶之涂，杀生害命，其罪无量．</w:t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333399"/>
          <w:kern w:val="0"/>
          <w:sz w:val="28"/>
          <w:szCs w:val="28"/>
        </w:rPr>
      </w:pPr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若国王大臣，百官黎庶，皆以慈心，</w:t>
      </w:r>
      <w:proofErr w:type="gramStart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行放生业</w:t>
      </w:r>
      <w:proofErr w:type="gramEnd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，赎命消冤，</w:t>
      </w:r>
      <w:proofErr w:type="gramStart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久必善业</w:t>
      </w:r>
      <w:proofErr w:type="gramEnd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盈满，气贯斗牛，</w:t>
      </w:r>
      <w:proofErr w:type="gramStart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则帝释</w:t>
      </w:r>
      <w:proofErr w:type="gramEnd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欢喜，必降</w:t>
      </w:r>
      <w:proofErr w:type="gramStart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祯祥</w:t>
      </w:r>
      <w:proofErr w:type="gramEnd"/>
      <w:r w:rsidRPr="00417976">
        <w:rPr>
          <w:rFonts w:ascii="MingLiU" w:eastAsia="MingLiU" w:hAnsi="MingLiU" w:cs="Arial" w:hint="eastAsia"/>
          <w:b/>
          <w:bCs/>
          <w:color w:val="434343"/>
          <w:kern w:val="0"/>
          <w:sz w:val="36"/>
          <w:szCs w:val="36"/>
        </w:rPr>
        <w:t>，吉曜当头，凶神远避，万姓获福，是国亦无有灾厄者．</w:t>
      </w:r>
    </w:p>
    <w:p w:rsidR="00417976" w:rsidRPr="00417976" w:rsidRDefault="00417976" w:rsidP="00417976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41797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17976" w:rsidRDefault="001F6F46">
      <w:pPr>
        <w:rPr>
          <w:rFonts w:hint="eastAsia"/>
        </w:rPr>
      </w:pPr>
    </w:p>
    <w:sectPr w:rsidR="001F6F46" w:rsidRPr="0041797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797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17976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79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797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179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79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89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948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467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83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7417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2449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92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23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53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709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406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4063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208381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032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851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386</Characters>
  <Application>Microsoft Office Word</Application>
  <DocSecurity>0</DocSecurity>
  <Lines>3</Lines>
  <Paragraphs>1</Paragraphs>
  <ScaleCrop>false</ScaleCrop>
  <Company>国基电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2009-04-15T21:54:00Z</dcterms:created>
  <dcterms:modified xsi:type="dcterms:W3CDTF">2009-04-15T21:55:00Z</dcterms:modified>
</cp:coreProperties>
</file>