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CF" w:rsidRPr="007E35CF" w:rsidRDefault="007E35CF" w:rsidP="007E35C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0"/>
          <w:szCs w:val="30"/>
        </w:rPr>
      </w:pPr>
      <w:hyperlink r:id="rId4" w:tgtFrame="_parent" w:history="1">
        <w:r w:rsidRPr="007E35CF">
          <w:rPr>
            <w:rFonts w:ascii="Arial" w:eastAsia="宋体" w:hAnsi="Arial" w:cs="Arial"/>
            <w:color w:val="747147"/>
            <w:kern w:val="36"/>
            <w:sz w:val="30"/>
            <w:szCs w:val="30"/>
          </w:rPr>
          <w:t>四大天王</w:t>
        </w:r>
      </w:hyperlink>
    </w:p>
    <w:p w:rsidR="007E35CF" w:rsidRPr="007E35CF" w:rsidRDefault="007E35CF" w:rsidP="007E35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35C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E35CF" w:rsidRPr="007E35CF" w:rsidRDefault="007E35CF" w:rsidP="007E35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35CF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2619375"/>
            <wp:effectExtent l="19050" t="0" r="0" b="0"/>
            <wp:docPr id="1" name="图片 1" descr="http://f20.yahoofs.com/hkblog/2tHKT1SfER8cdmXKNn0fpEVarSyhsw--_2/blog/ap_20071021014402481.jpg?ib_____D0QrEnbz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2/blog/ap_20071021014402481.jpg?ib_____D0QrEnbzj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35CF" w:rsidRPr="007E35CF" w:rsidRDefault="007E35CF" w:rsidP="007E35C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E35CF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 xml:space="preserve">    </w:t>
      </w:r>
      <w:r w:rsidRPr="007E35CF">
        <w:rPr>
          <w:rFonts w:ascii="Arial" w:eastAsia="宋体" w:hAnsi="Arial" w:cs="Arial"/>
          <w:b/>
          <w:bCs/>
          <w:color w:val="855A40"/>
          <w:kern w:val="0"/>
          <w:sz w:val="36"/>
          <w:szCs w:val="36"/>
        </w:rPr>
        <w:t>四大天王最近人间　在善良众生身边常加保护</w:t>
      </w:r>
    </w:p>
    <w:p w:rsidR="007E35CF" w:rsidRPr="007E35CF" w:rsidRDefault="007E35CF" w:rsidP="007E35CF">
      <w:pPr>
        <w:widowControl/>
        <w:jc w:val="left"/>
        <w:rPr>
          <w:rFonts w:ascii="Arial" w:eastAsia="宋体" w:hAnsi="Arial" w:cs="Arial"/>
          <w:color w:val="666666"/>
          <w:kern w:val="0"/>
          <w:sz w:val="19"/>
          <w:szCs w:val="19"/>
        </w:rPr>
      </w:pPr>
      <w:hyperlink r:id="rId6" w:anchor="mod-trackback-list" w:history="1">
        <w:r w:rsidRPr="007E35CF">
          <w:rPr>
            <w:rFonts w:ascii="Arial" w:eastAsia="宋体" w:hAnsi="Arial" w:cs="Arial"/>
            <w:color w:val="747147"/>
            <w:kern w:val="0"/>
            <w:sz w:val="19"/>
            <w:szCs w:val="19"/>
          </w:rPr>
          <w:t>引用</w:t>
        </w:r>
      </w:hyperlink>
      <w:r w:rsidRPr="007E35CF">
        <w:rPr>
          <w:rFonts w:ascii="Arial" w:eastAsia="宋体" w:hAnsi="Arial" w:cs="Arial"/>
          <w:color w:val="666666"/>
          <w:kern w:val="0"/>
          <w:sz w:val="19"/>
          <w:szCs w:val="19"/>
        </w:rPr>
        <w:t xml:space="preserve">(0)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E35CF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35CF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35C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35C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E35C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5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4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23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8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77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74457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135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6560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9513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99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75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3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2831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04145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32066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4480232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213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575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0699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710136">
                                                      <w:marLeft w:val="105"/>
                                                      <w:marRight w:val="10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k.myblog.yahoo.com/mahabodhicitta/article?mid=543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543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国基电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2009-04-17T21:25:00Z</dcterms:created>
  <dcterms:modified xsi:type="dcterms:W3CDTF">2009-04-17T21:26:00Z</dcterms:modified>
</cp:coreProperties>
</file>