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21" w:rsidRPr="00972621" w:rsidRDefault="00972621" w:rsidP="0097262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726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7262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"http://hk.rd.yahoo.com/blog/mod/art_title/*http:/hk.myblog.yahoo.com/mahabodhicitta/article?mid=1585" \t "_parent" </w:instrText>
      </w:r>
      <w:r w:rsidRPr="009726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72621">
        <w:rPr>
          <w:rFonts w:ascii="Arial" w:eastAsia="宋体" w:hAnsi="Arial" w:cs="Arial"/>
          <w:color w:val="747147"/>
          <w:kern w:val="36"/>
          <w:sz w:val="32"/>
          <w:szCs w:val="32"/>
        </w:rPr>
        <w:t>千億佛總體</w:t>
      </w:r>
      <w:r w:rsidRPr="009726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72621" w:rsidRPr="00972621" w:rsidRDefault="00972621" w:rsidP="0097262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4/blog/ap_20080127044520437.jpg?ib_____DEe1Vid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7044520437.jpg?ib_____DEe1VidK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621" w:rsidRPr="00972621" w:rsidRDefault="00972621" w:rsidP="0097262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262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</w:t>
      </w:r>
      <w:r w:rsidRPr="0097262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萬佛億佛，不離大日遍照如</w:t>
      </w:r>
      <w:proofErr w:type="gramStart"/>
      <w:r w:rsidRPr="0097262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97262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．</w:t>
      </w:r>
    </w:p>
    <w:p w:rsidR="001F6F46" w:rsidRPr="00972621" w:rsidRDefault="001F6F46">
      <w:pPr>
        <w:rPr>
          <w:rFonts w:hint="eastAsia"/>
        </w:rPr>
      </w:pPr>
    </w:p>
    <w:sectPr w:rsidR="001F6F46" w:rsidRPr="0097262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262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2621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26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262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726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26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44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632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54109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95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115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0993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64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92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92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348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22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90008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103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773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023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国基电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2009-04-17T20:26:00Z</dcterms:created>
  <dcterms:modified xsi:type="dcterms:W3CDTF">2009-04-17T20:27:00Z</dcterms:modified>
</cp:coreProperties>
</file>