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44B" w:rsidRPr="0041644B" w:rsidRDefault="0041644B" w:rsidP="0041644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41644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41644B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"http://hk.rd.yahoo.com/blog/mod/art_title/*http:/hk.myblog.yahoo.com/mahabodhicitta/article?mid=1597" \t "_parent" </w:instrText>
      </w:r>
      <w:r w:rsidRPr="0041644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r w:rsidRPr="0041644B">
        <w:rPr>
          <w:rFonts w:ascii="Arial" w:eastAsia="宋体" w:hAnsi="Arial" w:cs="Arial"/>
          <w:color w:val="747147"/>
          <w:kern w:val="36"/>
          <w:sz w:val="30"/>
          <w:szCs w:val="30"/>
        </w:rPr>
        <w:t>一睡千年</w:t>
      </w:r>
      <w:r w:rsidRPr="0041644B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41644B" w:rsidRPr="0041644B" w:rsidRDefault="0041644B" w:rsidP="004164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127115022723.jpg?ib_____DITXKnG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127115022723.jpg?ib_____DITXKnGn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4/blog/ap_20080127115017546.jpg?ib_____D1CMa3K9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4/blog/ap_20080127115017546.jpg?ib_____D1CMa3K9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44B" w:rsidRPr="0041644B" w:rsidRDefault="0041644B" w:rsidP="004164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1644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lastRenderedPageBreak/>
        <w:t>蛤蜊，替你們皈依回家</w:t>
      </w:r>
      <w:proofErr w:type="gramStart"/>
      <w:r w:rsidRPr="0041644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41644B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，不要再睡了，趕緊念佛修行吧！</w:t>
      </w:r>
    </w:p>
    <w:p w:rsidR="0041644B" w:rsidRPr="0041644B" w:rsidRDefault="0041644B" w:rsidP="0041644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1644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1644B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1644B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644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644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164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164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2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45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8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62100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40971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59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8601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40790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77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26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759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1882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0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0150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15740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763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0377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56093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2009-04-17T20:24:00Z</dcterms:created>
  <dcterms:modified xsi:type="dcterms:W3CDTF">2009-04-17T20:25:00Z</dcterms:modified>
</cp:coreProperties>
</file>