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25" w:rsidRPr="00841425" w:rsidRDefault="00841425" w:rsidP="0084142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tgtFrame="_parent" w:history="1">
        <w:r w:rsidRPr="00841425">
          <w:rPr>
            <w:rFonts w:ascii="Arial" w:eastAsia="宋体" w:hAnsi="Arial" w:cs="Arial"/>
            <w:color w:val="747147"/>
            <w:kern w:val="36"/>
            <w:sz w:val="32"/>
            <w:szCs w:val="32"/>
          </w:rPr>
          <w:t>一生不退的修行</w:t>
        </w:r>
      </w:hyperlink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6/blog/ap_20080912045133663.jpg.jpg?ib_____DGqUI3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912045133663.jpg.jpg?ib_____DGqUI3_U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6/blog/ap_20080912045113657.jpg.jpg?ib_____DGoN61x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6/blog/ap_20080912045113657.jpg.jpg?ib_____DGoN61xE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6/blog/ap_20080912045054991.jpg.jpg?ib_____DoTqUuH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6/blog/ap_20080912045054991.jpg.jpg?ib_____DoTqUuHs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142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41425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14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142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414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14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85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8395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410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6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02149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0688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18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47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06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135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275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494515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27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2360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240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54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121</Characters>
  <Application>Microsoft Office Word</Application>
  <DocSecurity>0</DocSecurity>
  <Lines>1</Lines>
  <Paragraphs>1</Paragraphs>
  <ScaleCrop>false</ScaleCrop>
  <Company>国基电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2009-04-15T22:18:00Z</dcterms:created>
  <dcterms:modified xsi:type="dcterms:W3CDTF">2009-04-15T22:19:00Z</dcterms:modified>
</cp:coreProperties>
</file>