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195" w:rsidRPr="00D77195" w:rsidRDefault="00D77195" w:rsidP="00D7719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D7719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D7719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"http://hk.rd.yahoo.com/blog/mod/art_title/*http:/hk.myblog.yahoo.com/mahabodhicitta/article?mid=4843" \t "_parent" </w:instrText>
      </w:r>
      <w:r w:rsidRPr="00D7719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D77195">
        <w:rPr>
          <w:rFonts w:ascii="Arial" w:eastAsia="宋体" w:hAnsi="Arial" w:cs="Arial"/>
          <w:color w:val="747147"/>
          <w:kern w:val="36"/>
          <w:sz w:val="32"/>
          <w:szCs w:val="32"/>
        </w:rPr>
        <w:t>8</w:t>
      </w:r>
      <w:r w:rsidRPr="00D77195">
        <w:rPr>
          <w:rFonts w:ascii="Arial" w:eastAsia="宋体" w:hAnsi="Arial" w:cs="Arial"/>
          <w:color w:val="747147"/>
          <w:kern w:val="36"/>
          <w:sz w:val="32"/>
          <w:szCs w:val="32"/>
        </w:rPr>
        <w:t>號風球放生</w:t>
      </w:r>
      <w:r w:rsidRPr="00D7719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D77195" w:rsidRPr="00D77195" w:rsidRDefault="00D77195" w:rsidP="00D771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1" name="图片 1" descr="http://f20.yahoofs.com/hkblog/2tHKT1SfER8cdmXKNn0fpEVarSyhsw--_7/blog/ap_20080924020643811.jpg.jpg?ib_____Ddv6LDgJ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7/blog/ap_20080924020643811.jpg.jpg?ib_____Ddv6LDgJ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2" name="图片 2" descr="http://f20.yahoofs.com/hkblog/2tHKT1SfER8cdmXKNn0fpEVarSyhsw--_7/blog/ap_20080924020701343.jpg.jpg?ib_____Dmna_NSz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7/blog/ap_20080924020701343.jpg.jpg?ib_____Dmna_NSz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800475"/>
            <wp:effectExtent l="19050" t="0" r="0" b="0"/>
            <wp:docPr id="3" name="图片 3" descr="http://f20.yahoofs.com/hkblog/2tHKT1SfER8cdmXKNn0fpEVarSyhsw--_7/blog/ap_20080924020720735.jpg.jpg?ib_____DZ7Z5DV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7/blog/ap_20080924020720735.jpg.jpg?ib_____DZ7Z5DVv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4" name="图片 4" descr="http://f20.yahoofs.com/hkblog/2tHKT1SfER8cdmXKNn0fpEVarSyhsw--_7/blog/ap_20080924020738842.jpg.jpg?ib_____DngT9Ml3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20.yahoofs.com/hkblog/2tHKT1SfER8cdmXKNn0fpEVarSyhsw--_7/blog/ap_20080924020738842.jpg.jpg?ib_____DngT9Ml3Y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195" w:rsidRPr="00D77195" w:rsidRDefault="00D77195" w:rsidP="00D771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77195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t>今天港澳同</w:t>
      </w:r>
      <w:proofErr w:type="gramStart"/>
      <w:r w:rsidRPr="00D77195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t>掛</w:t>
      </w:r>
      <w:proofErr w:type="gramEnd"/>
      <w:r w:rsidRPr="00D77195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t>8</w:t>
      </w:r>
      <w:r w:rsidRPr="00D77195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t>號風球，大雨大風大浪！</w:t>
      </w:r>
    </w:p>
    <w:p w:rsidR="00D77195" w:rsidRPr="00D77195" w:rsidRDefault="00D77195" w:rsidP="00D771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77195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lastRenderedPageBreak/>
        <w:t>但修行放生，拯救眾生之心永不</w:t>
      </w:r>
      <w:proofErr w:type="gramStart"/>
      <w:r w:rsidRPr="00D77195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t>會</w:t>
      </w:r>
      <w:proofErr w:type="gramEnd"/>
      <w:r w:rsidRPr="00D77195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t>改變。</w:t>
      </w:r>
    </w:p>
    <w:p w:rsidR="00D77195" w:rsidRPr="00D77195" w:rsidRDefault="00D77195" w:rsidP="00D771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77195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t>任憑風浪起，穩坐佛蓮船。</w:t>
      </w:r>
    </w:p>
    <w:p w:rsidR="001F6F46" w:rsidRPr="00D77195" w:rsidRDefault="001F6F46"/>
    <w:sectPr w:rsidR="001F6F46" w:rsidRPr="00D7719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719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77195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7719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7719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7719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771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898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9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10189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255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31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10399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25622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301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3596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038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8780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4258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7145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576956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326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4640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79207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</Words>
  <Characters>166</Characters>
  <Application>Microsoft Office Word</Application>
  <DocSecurity>0</DocSecurity>
  <Lines>1</Lines>
  <Paragraphs>1</Paragraphs>
  <ScaleCrop>false</ScaleCrop>
  <Company>国基电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2009-04-15T22:13:00Z</dcterms:created>
  <dcterms:modified xsi:type="dcterms:W3CDTF">2009-04-15T22:14:00Z</dcterms:modified>
</cp:coreProperties>
</file>