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6AF" w:rsidRPr="006F46AF" w:rsidRDefault="006F46AF" w:rsidP="006F46A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6F46AF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6F46AF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"http://hk.rd.yahoo.com/blog/mod/art_title/*http:/hk.myblog.yahoo.com/mahabodhicitta/article?mid=2373" \t "_parent" </w:instrText>
      </w:r>
      <w:r w:rsidRPr="006F46AF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6F46AF">
        <w:rPr>
          <w:rFonts w:ascii="Arial" w:eastAsia="宋体" w:hAnsi="Arial" w:cs="Arial"/>
          <w:color w:val="747147"/>
          <w:kern w:val="36"/>
          <w:sz w:val="19"/>
          <w:szCs w:val="19"/>
        </w:rPr>
        <w:t>慧寶跡霞錄</w:t>
      </w:r>
      <w:r w:rsidRPr="006F46AF">
        <w:rPr>
          <w:rFonts w:ascii="Arial" w:eastAsia="宋体" w:hAnsi="Arial" w:cs="Arial"/>
          <w:color w:val="747147"/>
          <w:kern w:val="36"/>
          <w:sz w:val="19"/>
          <w:szCs w:val="19"/>
        </w:rPr>
        <w:t>(</w:t>
      </w:r>
      <w:r>
        <w:rPr>
          <w:rFonts w:ascii="Arial" w:eastAsia="宋体" w:hAnsi="Arial" w:cs="Arial" w:hint="eastAsia"/>
          <w:color w:val="747147"/>
          <w:kern w:val="36"/>
          <w:sz w:val="19"/>
          <w:szCs w:val="19"/>
        </w:rPr>
        <w:t>九</w:t>
      </w:r>
      <w:r w:rsidRPr="006F46AF">
        <w:rPr>
          <w:rFonts w:ascii="Arial" w:eastAsia="宋体" w:hAnsi="Arial" w:cs="Arial"/>
          <w:color w:val="747147"/>
          <w:kern w:val="36"/>
          <w:sz w:val="19"/>
          <w:szCs w:val="19"/>
        </w:rPr>
        <w:t>)</w:t>
      </w:r>
      <w:r w:rsidRPr="006F46AF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6F46AF" w:rsidRPr="006F46AF" w:rsidRDefault="006F46AF" w:rsidP="006F46A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3135" cy="4360545"/>
            <wp:effectExtent l="19050" t="0" r="0" b="0"/>
            <wp:docPr id="1" name="图片 1" descr="http://f20.yahoofs.com/hkblog/2tHKT1SfER8cdmXKNn0fpEVarSyhsw--_9/blog/ap_20090220121912741.jpg.jpg?ib_____DQgq6wl6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9/blog/ap_20090220121912741.jpg.jpg?ib_____DQgq6wl6n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4360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F46AF">
        <w:rPr>
          <w:rFonts w:ascii="Arial" w:eastAsia="宋体" w:hAnsi="Arial" w:cs="Arial"/>
          <w:color w:val="666666"/>
          <w:kern w:val="0"/>
          <w:sz w:val="27"/>
          <w:szCs w:val="27"/>
        </w:rPr>
        <w:t>       </w:t>
      </w:r>
    </w:p>
    <w:p w:rsidR="006F46AF" w:rsidRPr="006F46AF" w:rsidRDefault="006F46AF" w:rsidP="006F46A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自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從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師父教了末學穢跡法之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，一直很少用。有時當助人是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該使用的時候，我總是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猶豫。因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上天有好生之德，縱是大魔，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將來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亦有成佛的機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；所以盡量不想和他們結怨，盡量不想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傷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害他們。但有時卻沒有選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擇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的餘地，如果那些魔要奪人性命的話，還是要施展穢跡金剛法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降伏他們。</w:t>
      </w:r>
    </w:p>
    <w:p w:rsidR="006F46AF" w:rsidRPr="006F46AF" w:rsidRDefault="006F46AF" w:rsidP="006F46A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某師兄皈依了一位邪師，我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勸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告她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從今不要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再看邪師所寫的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書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，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該學習正法才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；當日那師兄便決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定不再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跟隨邪師修學，也不再印他的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書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流通給人結緣。</w:t>
      </w:r>
    </w:p>
    <w:p w:rsidR="006F46AF" w:rsidRPr="006F46AF" w:rsidRDefault="006F46AF" w:rsidP="006F46A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就在當夜，那邪師入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夢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找我算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帳來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了。在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夢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中我覺得好奇怪，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為何他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是居士有頭髮卻身披袈裟？</w:t>
      </w:r>
    </w:p>
    <w:p w:rsidR="006F46AF" w:rsidRPr="006F46AF" w:rsidRDefault="006F46AF" w:rsidP="006F46A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說時遲，那時快，還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不及看清楚，他已飛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到捉著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我雙手，拉著我中陰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身一直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在不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斷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旋轉，他臉上盡露出猙獰可怕的笑容．．．</w:t>
      </w:r>
    </w:p>
    <w:p w:rsidR="006F46AF" w:rsidRPr="006F46AF" w:rsidRDefault="006F46AF" w:rsidP="006F46A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我中陰身感覺非常辛苦，因旋轉的速度太快，差點暈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厥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過去！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不及問清楚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方所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何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？我立刻集中心力持念穢跡降魔咒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抗衡他。</w:t>
      </w:r>
    </w:p>
    <w:p w:rsidR="006F46AF" w:rsidRPr="006F46AF" w:rsidRDefault="006F46AF" w:rsidP="006F46A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已經念了三遍邪師還是拉著我高速在轉，可見他有相當的法力。我全力集中念第四遍，突然見他全身開始出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現擦著的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、啪啪聲的火花。第五遍火花已變成眾多小火點在他全身燃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燒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起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了，這時他大叫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聲，立刻甩開我雙手，被彈轉向黑夜的遠空消失。</w:t>
      </w:r>
    </w:p>
    <w:p w:rsidR="006F46AF" w:rsidRPr="006F46AF" w:rsidRDefault="006F46AF" w:rsidP="006F46A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我立即醒過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了，好厲害的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傢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伙！原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是一條龍魔，轉世人間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壞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亂佛法。所以首楞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嚴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經上所說的五陰十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魔全部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是千真萬確，我今次完完全全領教過了！</w:t>
      </w:r>
    </w:p>
    <w:p w:rsidR="006F46AF" w:rsidRPr="006F46AF" w:rsidRDefault="006F46AF" w:rsidP="006F46A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末學自己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從來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不想惹事生非，但受人所求，有時真是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兩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難，無端做了可憐的價両！</w:t>
      </w:r>
    </w:p>
    <w:p w:rsidR="006F46AF" w:rsidRPr="006F46AF" w:rsidRDefault="006F46AF" w:rsidP="006F46A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lastRenderedPageBreak/>
        <w:t>穢跡金剛法，是佛陀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湼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槃前口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傳心授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的降魔大法之一，與不</w:t>
      </w:r>
      <w:proofErr w:type="gramStart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動</w:t>
      </w:r>
      <w:proofErr w:type="gramEnd"/>
      <w:r w:rsidRPr="006F46AF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明王法並駕齊驅，只有妖魔不識，沒有妖魔不怕。</w:t>
      </w:r>
    </w:p>
    <w:p w:rsidR="006F46AF" w:rsidRPr="006F46AF" w:rsidRDefault="006F46AF" w:rsidP="006F46A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F46A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6F46AF" w:rsidRDefault="001F6F46"/>
    <w:sectPr w:rsidR="001F6F46" w:rsidRPr="006F46AF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F46AF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6F46AF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F46A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F46AF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6F46A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F46A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31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79204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555759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281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186371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004443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5813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89232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7936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8867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3199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0932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959351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5980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61962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42585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115</Words>
  <Characters>659</Characters>
  <Application>Microsoft Office Word</Application>
  <DocSecurity>0</DocSecurity>
  <Lines>5</Lines>
  <Paragraphs>1</Paragraphs>
  <ScaleCrop>false</ScaleCrop>
  <Company>国基电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2009-04-17T23:04:00Z</dcterms:created>
  <dcterms:modified xsi:type="dcterms:W3CDTF">2009-04-17T23:08:00Z</dcterms:modified>
</cp:coreProperties>
</file>