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BC0" w:rsidRPr="00FE1BC0" w:rsidRDefault="00FE1BC0" w:rsidP="00FE1BC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E1BC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E1BC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"http://hk.rd.yahoo.com/blog/mod/art_title/*http:/hk.myblog.yahoo.com/mahabodhicitta/article?mid=7282" \t "_parent" </w:instrText>
      </w:r>
      <w:r w:rsidRPr="00FE1BC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E1BC0">
        <w:rPr>
          <w:rFonts w:ascii="Arial" w:eastAsia="宋体" w:hAnsi="Arial" w:cs="Arial"/>
          <w:color w:val="747147"/>
          <w:kern w:val="36"/>
          <w:sz w:val="32"/>
          <w:szCs w:val="32"/>
        </w:rPr>
        <w:t>譯經大師</w:t>
      </w:r>
      <w:r w:rsidRPr="00FE1BC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今日要得到一本佛經，相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對來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說不是一件困難的事；比之在古代，你就知道味道！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要複印、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掃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瞄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咁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易？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冇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可能；想要多一本，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逐字逐字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抄啦！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故此，抄經要手過一遍，加之得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來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不易，是以倍加珍惜。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義淨法師寫過一首取經詩，讀之令人感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動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：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「晉宋齊梁唐代間，高僧求法離長安；去人成百歸無十，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後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者安知前者難。路遠碧天惟冷結，沙河遮障力疲憚；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後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賢若未闇斯旨，往往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將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經容易看。」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知否：「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後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賢若未闇斯旨，往往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將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經容易看。」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我亦：「回首前塵初學佛，得經難處重如珍！」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完全超強大感恩歷代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參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與譯經的所有高僧大德！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若沒有你們，我有眼同無珠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冇咩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分別。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因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為冇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佛經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睇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，個心都已經盲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咗囉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，唔跌死都肯定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會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跌</w:t>
      </w:r>
      <w:proofErr w:type="gramStart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傷</w:t>
      </w:r>
      <w:proofErr w:type="gramEnd"/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啦。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黑体" w:eastAsia="黑体" w:hAnsi="宋体" w:cs="宋体" w:hint="eastAsia"/>
          <w:color w:val="666666"/>
          <w:kern w:val="0"/>
          <w:sz w:val="28"/>
          <w:szCs w:val="28"/>
        </w:rPr>
        <w:t>呢個超級感恩心，世世都無窮無盡呀！</w:t>
      </w:r>
    </w:p>
    <w:p w:rsidR="00FE1BC0" w:rsidRPr="00FE1BC0" w:rsidRDefault="00FE1BC0" w:rsidP="00FE1B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FE1BC0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Pr="00FE1BC0" w:rsidRDefault="001F6F46">
      <w:pPr>
        <w:rPr>
          <w:rFonts w:hint="eastAsia"/>
        </w:rPr>
      </w:pPr>
    </w:p>
    <w:sectPr w:rsidR="001F6F46" w:rsidRPr="00FE1BC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1BC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E1BC0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1B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1BC0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FE1B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FE1BC0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143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1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0471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53568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80726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68548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412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35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973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7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78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636876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47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46747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396</Characters>
  <Application>Microsoft Office Word</Application>
  <DocSecurity>0</DocSecurity>
  <Lines>3</Lines>
  <Paragraphs>1</Paragraphs>
  <ScaleCrop>false</ScaleCrop>
  <Company>国基电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2009-04-13T22:06:00Z</dcterms:created>
  <dcterms:modified xsi:type="dcterms:W3CDTF">2009-04-13T22:08:00Z</dcterms:modified>
</cp:coreProperties>
</file>