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262" w:rsidRPr="00266262" w:rsidRDefault="00266262" w:rsidP="00266262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26626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266262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"http://hk.rd.yahoo.com/blog/mod/art_title/*http:/hk.myblog.yahoo.com/mahabodhicitta/article?mid=2815" \t "_parent" </w:instrText>
      </w:r>
      <w:r w:rsidRPr="0026626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266262">
        <w:rPr>
          <w:rFonts w:ascii="Arial" w:eastAsia="宋体" w:hAnsi="Arial" w:cs="Arial"/>
          <w:color w:val="747147"/>
          <w:kern w:val="36"/>
          <w:sz w:val="32"/>
          <w:szCs w:val="32"/>
        </w:rPr>
        <w:t>蜀中情</w:t>
      </w:r>
      <w:r w:rsidRPr="0026626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266262" w:rsidRPr="00266262" w:rsidRDefault="00266262" w:rsidP="0026626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66262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266262" w:rsidRPr="00266262" w:rsidRDefault="00266262" w:rsidP="0026626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今天再酬集到</w:t>
      </w:r>
      <w:proofErr w:type="gramEnd"/>
      <w:r w:rsidRPr="00266262">
        <w:rPr>
          <w:rFonts w:ascii="Arial" w:eastAsia="宋体" w:hAnsi="Arial" w:cs="Arial"/>
          <w:b/>
          <w:bCs/>
          <w:color w:val="111111"/>
          <w:kern w:val="0"/>
          <w:sz w:val="36"/>
          <w:szCs w:val="36"/>
        </w:rPr>
        <w:t>15000</w:t>
      </w:r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元送去</w:t>
      </w:r>
      <w:proofErr w:type="gramStart"/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災</w:t>
      </w:r>
      <w:proofErr w:type="gramEnd"/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區。我們佛教徒，能在</w:t>
      </w:r>
      <w:proofErr w:type="gramStart"/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國</w:t>
      </w:r>
      <w:proofErr w:type="gramEnd"/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家有危難的時候，能竭盡自己的力量去</w:t>
      </w:r>
      <w:proofErr w:type="gramStart"/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幫</w:t>
      </w:r>
      <w:proofErr w:type="gramEnd"/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助人民，是一種責任、亦是一份光榮。</w:t>
      </w:r>
    </w:p>
    <w:p w:rsidR="00266262" w:rsidRPr="00266262" w:rsidRDefault="00266262" w:rsidP="0026626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蜀地大</w:t>
      </w:r>
      <w:proofErr w:type="gramStart"/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災</w:t>
      </w:r>
      <w:proofErr w:type="gramEnd"/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難，心裡有說不出的難受。但能</w:t>
      </w:r>
      <w:proofErr w:type="gramStart"/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夠為國</w:t>
      </w:r>
      <w:proofErr w:type="gramEnd"/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家做些事，雖然是綿薄之力，雖然談不上像佛</w:t>
      </w:r>
      <w:proofErr w:type="gramStart"/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菩</w:t>
      </w:r>
      <w:proofErr w:type="gramEnd"/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薩的無緣大悲、同體大悲一般無私</w:t>
      </w:r>
      <w:proofErr w:type="gramStart"/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偉</w:t>
      </w:r>
      <w:proofErr w:type="gramEnd"/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大，但最少已無愧</w:t>
      </w:r>
      <w:proofErr w:type="gramStart"/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於</w:t>
      </w:r>
      <w:proofErr w:type="gramEnd"/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心，無愧</w:t>
      </w:r>
      <w:proofErr w:type="gramStart"/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於</w:t>
      </w:r>
      <w:proofErr w:type="gramEnd"/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佛陀所教。</w:t>
      </w:r>
    </w:p>
    <w:p w:rsidR="00266262" w:rsidRPr="00266262" w:rsidRDefault="00266262" w:rsidP="0026626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所謂大乘佛法，不是用口說，而是身體切實篤行</w:t>
      </w:r>
      <w:r w:rsidRPr="00266262">
        <w:rPr>
          <w:rFonts w:ascii="PMingLiU" w:eastAsia="PMingLiU" w:hAnsi="PMingLiU" w:cs="Arial" w:hint="eastAsia"/>
          <w:color w:val="000000"/>
          <w:kern w:val="0"/>
          <w:sz w:val="36"/>
          <w:szCs w:val="36"/>
        </w:rPr>
        <w:t>。</w:t>
      </w:r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文章寫得再漂亮，倒不如往</w:t>
      </w:r>
      <w:proofErr w:type="gramStart"/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災</w:t>
      </w:r>
      <w:proofErr w:type="gramEnd"/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區親一口已無家可歸、失去父母的可憐小孩子！</w:t>
      </w:r>
    </w:p>
    <w:p w:rsidR="00266262" w:rsidRPr="00266262" w:rsidRDefault="00266262" w:rsidP="0026626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佛的子女，就是一切有情眾生。</w:t>
      </w:r>
    </w:p>
    <w:p w:rsidR="00266262" w:rsidRPr="00266262" w:rsidRDefault="00266262" w:rsidP="0026626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文天</w:t>
      </w:r>
      <w:proofErr w:type="gramStart"/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祥</w:t>
      </w:r>
      <w:proofErr w:type="gramEnd"/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先生說：「孔曰成仁，孟曰取義；唯其義盡，所以仁至。讀聖賢</w:t>
      </w:r>
      <w:proofErr w:type="gramStart"/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書</w:t>
      </w:r>
      <w:proofErr w:type="gramEnd"/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，所學何事；而今以</w:t>
      </w:r>
      <w:proofErr w:type="gramStart"/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後</w:t>
      </w:r>
      <w:proofErr w:type="gramEnd"/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，</w:t>
      </w:r>
      <w:proofErr w:type="gramStart"/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庶幾</w:t>
      </w:r>
      <w:proofErr w:type="gramEnd"/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無愧！」</w:t>
      </w:r>
    </w:p>
    <w:p w:rsidR="00266262" w:rsidRPr="00266262" w:rsidRDefault="00266262" w:rsidP="0026626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要成佛道，先圓人格；人都不能做好，又何以成佛呢？！</w:t>
      </w:r>
    </w:p>
    <w:p w:rsidR="00266262" w:rsidRPr="00266262" w:rsidRDefault="00266262" w:rsidP="0026626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慚愧業身！若不是某些條件所限，業身決往</w:t>
      </w:r>
      <w:proofErr w:type="gramStart"/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災</w:t>
      </w:r>
      <w:proofErr w:type="gramEnd"/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區，</w:t>
      </w:r>
      <w:proofErr w:type="gramStart"/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幫</w:t>
      </w:r>
      <w:proofErr w:type="gramEnd"/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忙檢瓦礫石塊都好！</w:t>
      </w:r>
    </w:p>
    <w:p w:rsidR="00266262" w:rsidRPr="00266262" w:rsidRDefault="00266262" w:rsidP="0026626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lastRenderedPageBreak/>
        <w:t>向所有投入救</w:t>
      </w:r>
      <w:proofErr w:type="gramStart"/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災</w:t>
      </w:r>
      <w:proofErr w:type="gramEnd"/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的長官軍民獻上無限的致敬！</w:t>
      </w:r>
      <w:r w:rsidRPr="00266262">
        <w:rPr>
          <w:rFonts w:ascii="Arial" w:eastAsia="宋体" w:hAnsi="Arial" w:cs="Arial"/>
          <w:b/>
          <w:bCs/>
          <w:color w:val="111111"/>
          <w:kern w:val="0"/>
          <w:sz w:val="36"/>
          <w:szCs w:val="36"/>
        </w:rPr>
        <w:t xml:space="preserve"> </w:t>
      </w:r>
    </w:p>
    <w:p w:rsidR="00266262" w:rsidRPr="00266262" w:rsidRDefault="00266262" w:rsidP="0026626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若不是大悲大智和大勇，怎能</w:t>
      </w:r>
      <w:proofErr w:type="gramStart"/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擁</w:t>
      </w:r>
      <w:proofErr w:type="gramEnd"/>
      <w:r w:rsidRPr="00266262">
        <w:rPr>
          <w:rFonts w:ascii="PMingLiU" w:eastAsia="PMingLiU" w:hAnsi="PMingLiU" w:cs="Arial" w:hint="eastAsia"/>
          <w:b/>
          <w:bCs/>
          <w:color w:val="111111"/>
          <w:kern w:val="0"/>
          <w:sz w:val="36"/>
          <w:szCs w:val="36"/>
        </w:rPr>
        <w:t>抱天下蒼生！</w:t>
      </w:r>
    </w:p>
    <w:p w:rsidR="00266262" w:rsidRPr="00266262" w:rsidRDefault="00266262" w:rsidP="0026626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66262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266262" w:rsidRDefault="001F6F46">
      <w:pPr>
        <w:rPr>
          <w:rFonts w:hint="eastAsia"/>
        </w:rPr>
      </w:pPr>
    </w:p>
    <w:sectPr w:rsidR="001F6F46" w:rsidRPr="00266262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66262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306B8"/>
    <w:rsid w:val="00266262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6626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66262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2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009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13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452539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29189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700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196812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525289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2535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543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126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2582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7560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4502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7623753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31977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819573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</Words>
  <Characters>428</Characters>
  <Application>Microsoft Office Word</Application>
  <DocSecurity>0</DocSecurity>
  <Lines>3</Lines>
  <Paragraphs>1</Paragraphs>
  <ScaleCrop>false</ScaleCrop>
  <Company>国基电</Company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2009-04-14T21:46:00Z</dcterms:created>
  <dcterms:modified xsi:type="dcterms:W3CDTF">2009-04-14T21:47:00Z</dcterms:modified>
</cp:coreProperties>
</file>