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4E" w:rsidRPr="0089194E" w:rsidRDefault="0089194E" w:rsidP="0089194E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9194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9194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"http://hk.rd.yahoo.com/blog/mod/art_title/*http:/hk.myblog.yahoo.com/mahabodhicitta/article?mid=16448" \t "_parent" </w:instrText>
      </w:r>
      <w:r w:rsidRPr="0089194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9194E">
        <w:rPr>
          <w:rFonts w:ascii="Arial" w:eastAsia="宋体" w:hAnsi="Arial" w:cs="Arial"/>
          <w:color w:val="747147"/>
          <w:kern w:val="36"/>
          <w:sz w:val="32"/>
          <w:szCs w:val="32"/>
        </w:rPr>
        <w:t>是非成敗轉頭空</w:t>
      </w:r>
      <w:r w:rsidRPr="0089194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>
        <w:rPr>
          <w:rFonts w:ascii="黑体" w:eastAsia="黑体" w:hAnsi="Times New Roman" w:cs="Times New Roman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62500" cy="4572000"/>
            <wp:effectExtent l="19050" t="0" r="0" b="0"/>
            <wp:docPr id="1" name="图片 1" descr="http://f20.yahoofs.com/hkblog/2tHKT1SfER8cdmXKNn0fpEVarSyhsw--_11/blog/ap_20090412074851246.jpg.jpg?ib_____DCuVnxN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2074851246.jpg.jpg?ib_____DCuVnxNo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做人好化，好無常，凡事不要太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著；就是別人不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，你都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該學習盡量放下自己，原諒他人。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誰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誰錯？到頭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原是一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場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空，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幻生幻滅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！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如果你有靜定的功夫，當神識進入宇宙最深處的時候，時間已歸零；沒有時間，空間的概念亦不存在，時空歸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寂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了。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當時間是零的話，你就可以看到整個宇宙的過去現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在及未來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lastRenderedPageBreak/>
        <w:t>所謂未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，只是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個時空上相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性的概念，絕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宇宙當中是沒有未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的；宇宙中很多即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要發生的人事物，其實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早已注定而很難改變。眾多的人事物只是隨業力運作，有跡可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尋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，佛教名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定業。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但人事物中仍然存在著很多變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，定中有不定，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不定中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有定。總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括來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說，不定業較定業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多；所以人的命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可以在很大程度上憑自己努力加以改變向好。我自己則選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擇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了放生物命，作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改變命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定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的主力方法；但假使你只放生而不守戒及作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，那命運就不一定能改轉過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，人生可能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更走下坡。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在佛眼的觀點而言，就可以非常清楚看到及預知未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的一切。因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佛已超離了相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上的時空而得到大自在，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絕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宇宙中看到相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宇宙中所要發生的一切。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當你去到小熊座，例如當中的北極星，距離地球600光年住一天的話，返回人間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，一切你離開之前的人事物已灰飛煙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不知多少個春秋了！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爭什麼？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與負、成與敗、得與失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剎那就過去了。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在一粒芥子中爭一粒塵，只是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一場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無常的遊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戲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，到最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都是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手皆空。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洗個澡，靜下心</w:t>
      </w:r>
      <w:proofErr w:type="gramStart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9194E">
        <w:rPr>
          <w:rFonts w:ascii="黑体" w:eastAsia="黑体" w:hAnsi="Times New Roman" w:cs="Times New Roman" w:hint="eastAsia"/>
          <w:b/>
          <w:bCs/>
          <w:color w:val="111111"/>
          <w:kern w:val="0"/>
          <w:sz w:val="32"/>
          <w:szCs w:val="32"/>
        </w:rPr>
        <w:t>，飛出宇宙細心看清楚吧！</w:t>
      </w:r>
    </w:p>
    <w:p w:rsidR="0089194E" w:rsidRPr="0089194E" w:rsidRDefault="0089194E" w:rsidP="0089194E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9194E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lastRenderedPageBreak/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194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194E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9194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9194E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89194E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89194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919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2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4397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684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0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22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12509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46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8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689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4347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470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402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502886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175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6258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95073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</Words>
  <Characters>611</Characters>
  <Application>Microsoft Office Word</Application>
  <DocSecurity>0</DocSecurity>
  <Lines>5</Lines>
  <Paragraphs>1</Paragraphs>
  <ScaleCrop>false</ScaleCrop>
  <Company>国基电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2009-04-13T14:21:00Z</dcterms:created>
  <dcterms:modified xsi:type="dcterms:W3CDTF">2009-04-13T14:22:00Z</dcterms:modified>
</cp:coreProperties>
</file>