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F38" w:rsidRPr="00684F38" w:rsidRDefault="00684F38" w:rsidP="00684F3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84F3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84F3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"http://hk.rd.yahoo.com/blog/mod/art_title/*http:/hk.myblog.yahoo.com/mahabodhicitta/article?mid=6990" \t "_parent" </w:instrText>
      </w:r>
      <w:r w:rsidRPr="00684F3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84F38">
        <w:rPr>
          <w:rFonts w:ascii="Arial" w:eastAsia="宋体" w:hAnsi="Arial" w:cs="Arial"/>
          <w:color w:val="747147"/>
          <w:kern w:val="36"/>
          <w:sz w:val="32"/>
          <w:szCs w:val="32"/>
        </w:rPr>
        <w:t>慎</w:t>
      </w:r>
      <w:proofErr w:type="gramStart"/>
      <w:r w:rsidRPr="00684F38">
        <w:rPr>
          <w:rFonts w:ascii="Arial" w:eastAsia="宋体" w:hAnsi="Arial" w:cs="Arial"/>
          <w:color w:val="747147"/>
          <w:kern w:val="36"/>
          <w:sz w:val="32"/>
          <w:szCs w:val="32"/>
        </w:rPr>
        <w:t>擇氣</w:t>
      </w:r>
      <w:proofErr w:type="gramEnd"/>
      <w:r w:rsidRPr="00684F38">
        <w:rPr>
          <w:rFonts w:ascii="Arial" w:eastAsia="宋体" w:hAnsi="Arial" w:cs="Arial"/>
          <w:color w:val="747147"/>
          <w:kern w:val="36"/>
          <w:sz w:val="32"/>
          <w:szCs w:val="32"/>
        </w:rPr>
        <w:t>功</w:t>
      </w:r>
      <w:r w:rsidRPr="00684F3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84F38" w:rsidRPr="00684F38" w:rsidRDefault="00684F38" w:rsidP="00684F3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甚麼功，甚麼功表面都可令人強身健體，宣</w:t>
      </w:r>
      <w:proofErr w:type="gramStart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「有病治病，無病強身。」之口號。</w:t>
      </w:r>
    </w:p>
    <w:p w:rsidR="00684F38" w:rsidRPr="00684F38" w:rsidRDefault="00684F38" w:rsidP="00684F3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甚麼功的宗旨都教人五常之道，但暗地裡卻篡改及歪曲編造宇宙正理</w:t>
      </w: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──</w:t>
      </w: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我佛正法，</w:t>
      </w:r>
      <w:proofErr w:type="gramStart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損人慧命</w:t>
      </w:r>
      <w:proofErr w:type="gramEnd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，蠶蝕</w:t>
      </w:r>
      <w:proofErr w:type="gramStart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不覺間。</w:t>
      </w:r>
    </w:p>
    <w:p w:rsidR="00684F38" w:rsidRPr="00684F38" w:rsidRDefault="00684F38" w:rsidP="00684F3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蠶蝕法比</w:t>
      </w:r>
      <w:proofErr w:type="gramStart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鯨吞法更</w:t>
      </w:r>
      <w:proofErr w:type="gramEnd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厲害，轉移了注意力在表面的假善法上，使人隨時間流逝而丟掉了寶貴的慧命。</w:t>
      </w:r>
    </w:p>
    <w:p w:rsidR="00684F38" w:rsidRPr="00684F38" w:rsidRDefault="00684F38" w:rsidP="00684F3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一切篡改及編做宇宙真理的功法，名字太多了，一言不盡。</w:t>
      </w:r>
    </w:p>
    <w:p w:rsidR="00684F38" w:rsidRPr="00684F38" w:rsidRDefault="00684F38" w:rsidP="00684F3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總</w:t>
      </w:r>
      <w:proofErr w:type="gramStart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括</w:t>
      </w:r>
      <w:proofErr w:type="gramEnd"/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一名蓋之</w:t>
      </w: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──</w:t>
      </w: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</w:t>
      </w:r>
      <w:r w:rsidRPr="00684F38">
        <w:rPr>
          <w:rFonts w:ascii="Arial" w:eastAsia="宋体" w:hAnsi="Arial" w:cs="Arial"/>
          <w:b/>
          <w:bCs/>
          <w:color w:val="FF00FF"/>
          <w:kern w:val="0"/>
          <w:sz w:val="27"/>
          <w:szCs w:val="27"/>
        </w:rPr>
        <w:t>無陰功</w:t>
      </w:r>
      <w:r w:rsidRPr="00684F3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」。</w:t>
      </w:r>
    </w:p>
    <w:p w:rsidR="00684F38" w:rsidRPr="00684F38" w:rsidRDefault="00684F38" w:rsidP="00684F3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84F3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84F38" w:rsidRDefault="001F6F46">
      <w:pPr>
        <w:rPr>
          <w:rFonts w:hint="eastAsia"/>
        </w:rPr>
      </w:pPr>
    </w:p>
    <w:sectPr w:rsidR="001F6F46" w:rsidRPr="00684F3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4F3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84F38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4F3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84F3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164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9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9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502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60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3279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15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60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55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586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270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211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428561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5405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5626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>国基电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2009-04-13T22:13:00Z</dcterms:created>
  <dcterms:modified xsi:type="dcterms:W3CDTF">2009-04-13T22:14:00Z</dcterms:modified>
</cp:coreProperties>
</file>