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E5" w:rsidRPr="002378E5" w:rsidRDefault="002378E5" w:rsidP="002378E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378E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378E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"http://hk.rd.yahoo.com/blog/mod/art_title/*http:/hk.myblog.yahoo.com/mahabodhicitta/article?mid=2845" \t "_parent" </w:instrText>
      </w:r>
      <w:r w:rsidRPr="002378E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2378E5">
        <w:rPr>
          <w:rFonts w:ascii="Arial" w:eastAsia="宋体" w:hAnsi="Arial" w:cs="Arial"/>
          <w:color w:val="747147"/>
          <w:kern w:val="36"/>
          <w:sz w:val="32"/>
          <w:szCs w:val="32"/>
        </w:rPr>
        <w:t>專</w:t>
      </w:r>
      <w:proofErr w:type="gramEnd"/>
      <w:r w:rsidRPr="002378E5">
        <w:rPr>
          <w:rFonts w:ascii="Arial" w:eastAsia="宋体" w:hAnsi="Arial" w:cs="Arial"/>
          <w:color w:val="747147"/>
          <w:kern w:val="36"/>
          <w:sz w:val="32"/>
          <w:szCs w:val="32"/>
        </w:rPr>
        <w:t>機到</w:t>
      </w:r>
      <w:proofErr w:type="gramStart"/>
      <w:r w:rsidRPr="002378E5">
        <w:rPr>
          <w:rFonts w:ascii="Arial" w:eastAsia="宋体" w:hAnsi="Arial" w:cs="Arial"/>
          <w:color w:val="747147"/>
          <w:kern w:val="36"/>
          <w:sz w:val="32"/>
          <w:szCs w:val="32"/>
        </w:rPr>
        <w:t>災</w:t>
      </w:r>
      <w:proofErr w:type="gramEnd"/>
      <w:r w:rsidRPr="002378E5">
        <w:rPr>
          <w:rFonts w:ascii="Arial" w:eastAsia="宋体" w:hAnsi="Arial" w:cs="Arial"/>
          <w:color w:val="747147"/>
          <w:kern w:val="36"/>
          <w:sz w:val="32"/>
          <w:szCs w:val="32"/>
        </w:rPr>
        <w:t>區</w:t>
      </w:r>
      <w:r w:rsidRPr="002378E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  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末學剛趕緊辦理先再付運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100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床棉被往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區之事宜，感謝瑞星公司全力支援波音客機運送救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物資。請大家再踴躍捐助受苦中的同胞，訊息如下：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 xml:space="preserve"> 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了加快救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物資的調運速度，瑞星公司與海航公司緊急聯繫，租借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架包機每天往四川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區運送救援物資。除了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運送瑞星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公司、合作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夥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伴和網友捐助的物資之外，這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架包機還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承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衛生部、中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紅十字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總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的緊急救援物資運送任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務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。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 xml:space="preserve">    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瑞星預定的包機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機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型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波音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737-800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和空客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330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或波音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767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，每天的總運力約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13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噸。我們呼籲業界同仁、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熱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心網友積極捐贈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區急需的物資，包括被褥、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帳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篷、方便食品、衣物、防潮（防雨）墊等（不接受現金捐助）。另外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區急需藥品和醫療器械等特殊物資，如有捐贈此類物品的個人或企業，可以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撥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打捐助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熱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線。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瑞星包機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運送自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5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月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17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日起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開始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啟動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，早上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7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點和下午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5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點各一班。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 xml:space="preserve">    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物資捐贈諮詢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熱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線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82678866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—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201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lastRenderedPageBreak/>
        <w:t xml:space="preserve">    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捐贈物資接收位址：北京市中關村大街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22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號中科大廈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101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室（中關村海龍大廈斜</w:t>
      </w:r>
      <w:proofErr w:type="gramStart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面，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7X24</w:t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小時接待）。</w:t>
      </w:r>
      <w:r w:rsidRPr="002378E5">
        <w:rPr>
          <w:rFonts w:ascii="新宋体" w:eastAsia="新宋体" w:hAnsi="新宋体" w:cs="Arial" w:hint="eastAsia"/>
          <w:color w:val="666666"/>
          <w:kern w:val="0"/>
          <w:sz w:val="36"/>
          <w:szCs w:val="36"/>
        </w:rPr>
        <w:br/>
      </w:r>
      <w:r w:rsidRPr="002378E5">
        <w:rPr>
          <w:rFonts w:ascii="PMingLiU" w:eastAsia="PMingLiU" w:hAnsi="PMingLiU" w:cs="Arial"/>
          <w:b/>
          <w:bCs/>
          <w:color w:val="666666"/>
          <w:kern w:val="0"/>
          <w:sz w:val="36"/>
          <w:szCs w:val="36"/>
        </w:rPr>
        <w:t>夏日蓮</w:t>
      </w: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(139118017)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新宋体" w:eastAsia="新宋体" w:hAnsi="新宋体" w:cs="Arial" w:hint="eastAsia"/>
          <w:b/>
          <w:bCs/>
          <w:color w:val="666666"/>
          <w:kern w:val="0"/>
          <w:sz w:val="36"/>
          <w:szCs w:val="36"/>
        </w:rPr>
        <w:t>http://www.rising.com.cn/2008/helpme/index.shtml</w:t>
      </w:r>
    </w:p>
    <w:p w:rsidR="002378E5" w:rsidRPr="002378E5" w:rsidRDefault="002378E5" w:rsidP="002378E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378E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378E5" w:rsidRDefault="001F6F46">
      <w:pPr>
        <w:rPr>
          <w:rFonts w:hint="eastAsia"/>
        </w:rPr>
      </w:pPr>
    </w:p>
    <w:sectPr w:rsidR="001F6F46" w:rsidRPr="002378E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78E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378E5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78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78E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08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35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790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1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35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218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33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83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903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118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458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234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70852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541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4642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548</Characters>
  <Application>Microsoft Office Word</Application>
  <DocSecurity>0</DocSecurity>
  <Lines>4</Lines>
  <Paragraphs>1</Paragraphs>
  <ScaleCrop>false</ScaleCrop>
  <Company>国基电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2009-04-14T21:45:00Z</dcterms:created>
  <dcterms:modified xsi:type="dcterms:W3CDTF">2009-04-14T21:46:00Z</dcterms:modified>
</cp:coreProperties>
</file>