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61D3" w:rsidRPr="000561D3" w:rsidRDefault="000561D3" w:rsidP="000561D3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32"/>
          <w:szCs w:val="32"/>
        </w:rPr>
      </w:pPr>
      <w:r w:rsidRPr="000561D3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begin"/>
      </w:r>
      <w:r w:rsidRPr="000561D3">
        <w:rPr>
          <w:rFonts w:ascii="Arial" w:eastAsia="宋体" w:hAnsi="Arial" w:cs="Arial"/>
          <w:color w:val="666666"/>
          <w:kern w:val="36"/>
          <w:sz w:val="32"/>
          <w:szCs w:val="32"/>
        </w:rPr>
        <w:instrText xml:space="preserve"> HYPERLINK "http://hk.rd.yahoo.com/blog/mod/art_title/*http:/hk.myblog.yahoo.com/mahabodhicitta/article?mid=1566" \t "_parent" </w:instrText>
      </w:r>
      <w:r w:rsidRPr="000561D3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separate"/>
      </w:r>
      <w:r w:rsidRPr="000561D3">
        <w:rPr>
          <w:rFonts w:ascii="Arial" w:eastAsia="宋体" w:hAnsi="Arial" w:cs="Arial"/>
          <w:color w:val="747147"/>
          <w:kern w:val="36"/>
          <w:sz w:val="32"/>
          <w:szCs w:val="32"/>
        </w:rPr>
        <w:t>宣化長老入</w:t>
      </w:r>
      <w:proofErr w:type="gramStart"/>
      <w:r w:rsidRPr="000561D3">
        <w:rPr>
          <w:rFonts w:ascii="Arial" w:eastAsia="宋体" w:hAnsi="Arial" w:cs="Arial"/>
          <w:color w:val="747147"/>
          <w:kern w:val="36"/>
          <w:sz w:val="32"/>
          <w:szCs w:val="32"/>
        </w:rPr>
        <w:t>夢</w:t>
      </w:r>
      <w:proofErr w:type="gramEnd"/>
      <w:r w:rsidRPr="000561D3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end"/>
      </w:r>
    </w:p>
    <w:p w:rsidR="000561D3" w:rsidRPr="000561D3" w:rsidRDefault="000561D3" w:rsidP="000561D3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0561D3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0561D3" w:rsidRPr="000561D3" w:rsidRDefault="000561D3" w:rsidP="000561D3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0561D3">
        <w:rPr>
          <w:rFonts w:ascii="PMingLiU" w:eastAsia="PMingLiU" w:hAnsi="PMingLiU" w:cs="Arial" w:hint="eastAsia"/>
          <w:b/>
          <w:bCs/>
          <w:color w:val="800000"/>
          <w:kern w:val="0"/>
          <w:sz w:val="36"/>
          <w:szCs w:val="36"/>
        </w:rPr>
        <w:t>前夜宣化長老入</w:t>
      </w:r>
      <w:proofErr w:type="gramStart"/>
      <w:r w:rsidRPr="000561D3">
        <w:rPr>
          <w:rFonts w:ascii="PMingLiU" w:eastAsia="PMingLiU" w:hAnsi="PMingLiU" w:cs="Arial" w:hint="eastAsia"/>
          <w:b/>
          <w:bCs/>
          <w:color w:val="800000"/>
          <w:kern w:val="0"/>
          <w:sz w:val="36"/>
          <w:szCs w:val="36"/>
        </w:rPr>
        <w:t>夢來</w:t>
      </w:r>
      <w:proofErr w:type="gramEnd"/>
      <w:r w:rsidRPr="000561D3">
        <w:rPr>
          <w:rFonts w:ascii="PMingLiU" w:eastAsia="PMingLiU" w:hAnsi="PMingLiU" w:cs="Arial" w:hint="eastAsia"/>
          <w:b/>
          <w:bCs/>
          <w:color w:val="800000"/>
          <w:kern w:val="0"/>
          <w:sz w:val="36"/>
          <w:szCs w:val="36"/>
        </w:rPr>
        <w:t>開示，當中他老人家說有一出家僧人不必步行，</w:t>
      </w:r>
      <w:proofErr w:type="gramStart"/>
      <w:r w:rsidRPr="000561D3">
        <w:rPr>
          <w:rFonts w:ascii="PMingLiU" w:eastAsia="PMingLiU" w:hAnsi="PMingLiU" w:cs="Arial" w:hint="eastAsia"/>
          <w:b/>
          <w:bCs/>
          <w:color w:val="800000"/>
          <w:kern w:val="0"/>
          <w:sz w:val="36"/>
          <w:szCs w:val="36"/>
        </w:rPr>
        <w:t>一</w:t>
      </w:r>
      <w:proofErr w:type="gramEnd"/>
      <w:r w:rsidRPr="000561D3">
        <w:rPr>
          <w:rFonts w:ascii="PMingLiU" w:eastAsia="PMingLiU" w:hAnsi="PMingLiU" w:cs="Arial" w:hint="eastAsia"/>
          <w:b/>
          <w:bCs/>
          <w:color w:val="800000"/>
          <w:kern w:val="0"/>
          <w:sz w:val="36"/>
          <w:szCs w:val="36"/>
        </w:rPr>
        <w:t>陣風似的就被</w:t>
      </w:r>
      <w:proofErr w:type="gramStart"/>
      <w:r w:rsidRPr="000561D3">
        <w:rPr>
          <w:rFonts w:ascii="PMingLiU" w:eastAsia="PMingLiU" w:hAnsi="PMingLiU" w:cs="Arial" w:hint="eastAsia"/>
          <w:b/>
          <w:bCs/>
          <w:color w:val="800000"/>
          <w:kern w:val="0"/>
          <w:sz w:val="36"/>
          <w:szCs w:val="36"/>
        </w:rPr>
        <w:t>護法神送他</w:t>
      </w:r>
      <w:proofErr w:type="gramEnd"/>
      <w:r w:rsidRPr="000561D3">
        <w:rPr>
          <w:rFonts w:ascii="PMingLiU" w:eastAsia="PMingLiU" w:hAnsi="PMingLiU" w:cs="Arial" w:hint="eastAsia"/>
          <w:b/>
          <w:bCs/>
          <w:color w:val="800000"/>
          <w:kern w:val="0"/>
          <w:sz w:val="36"/>
          <w:szCs w:val="36"/>
        </w:rPr>
        <w:t>下山了。我請教上人他認識佛教大護法韋</w:t>
      </w:r>
      <w:proofErr w:type="gramStart"/>
      <w:r w:rsidRPr="000561D3">
        <w:rPr>
          <w:rFonts w:ascii="PMingLiU" w:eastAsia="PMingLiU" w:hAnsi="PMingLiU" w:cs="Arial" w:hint="eastAsia"/>
          <w:b/>
          <w:bCs/>
          <w:color w:val="800000"/>
          <w:kern w:val="0"/>
          <w:sz w:val="36"/>
          <w:szCs w:val="36"/>
        </w:rPr>
        <w:t>陀菩</w:t>
      </w:r>
      <w:proofErr w:type="gramEnd"/>
      <w:r w:rsidRPr="000561D3">
        <w:rPr>
          <w:rFonts w:ascii="PMingLiU" w:eastAsia="PMingLiU" w:hAnsi="PMingLiU" w:cs="Arial" w:hint="eastAsia"/>
          <w:b/>
          <w:bCs/>
          <w:color w:val="800000"/>
          <w:kern w:val="0"/>
          <w:sz w:val="36"/>
          <w:szCs w:val="36"/>
        </w:rPr>
        <w:t>薩</w:t>
      </w:r>
      <w:proofErr w:type="gramStart"/>
      <w:r w:rsidRPr="000561D3">
        <w:rPr>
          <w:rFonts w:ascii="PMingLiU" w:eastAsia="PMingLiU" w:hAnsi="PMingLiU" w:cs="Arial" w:hint="eastAsia"/>
          <w:b/>
          <w:bCs/>
          <w:color w:val="800000"/>
          <w:kern w:val="0"/>
          <w:sz w:val="36"/>
          <w:szCs w:val="36"/>
        </w:rPr>
        <w:t>嗎</w:t>
      </w:r>
      <w:proofErr w:type="gramEnd"/>
      <w:r w:rsidRPr="000561D3">
        <w:rPr>
          <w:rFonts w:ascii="PMingLiU" w:eastAsia="PMingLiU" w:hAnsi="PMingLiU" w:cs="Arial" w:hint="eastAsia"/>
          <w:b/>
          <w:bCs/>
          <w:color w:val="800000"/>
          <w:kern w:val="0"/>
          <w:sz w:val="36"/>
          <w:szCs w:val="36"/>
        </w:rPr>
        <w:t>？老人家笑而不答；之</w:t>
      </w:r>
      <w:proofErr w:type="gramStart"/>
      <w:r w:rsidRPr="000561D3">
        <w:rPr>
          <w:rFonts w:ascii="PMingLiU" w:eastAsia="PMingLiU" w:hAnsi="PMingLiU" w:cs="Arial" w:hint="eastAsia"/>
          <w:b/>
          <w:bCs/>
          <w:color w:val="800000"/>
          <w:kern w:val="0"/>
          <w:sz w:val="36"/>
          <w:szCs w:val="36"/>
        </w:rPr>
        <w:t>後</w:t>
      </w:r>
      <w:proofErr w:type="gramEnd"/>
      <w:r w:rsidRPr="000561D3">
        <w:rPr>
          <w:rFonts w:ascii="PMingLiU" w:eastAsia="PMingLiU" w:hAnsi="PMingLiU" w:cs="Arial" w:hint="eastAsia"/>
          <w:b/>
          <w:bCs/>
          <w:color w:val="800000"/>
          <w:kern w:val="0"/>
          <w:sz w:val="36"/>
          <w:szCs w:val="36"/>
        </w:rPr>
        <w:t>我就滔滔不絕，向長老發表自己</w:t>
      </w:r>
      <w:proofErr w:type="gramStart"/>
      <w:r w:rsidRPr="000561D3">
        <w:rPr>
          <w:rFonts w:ascii="PMingLiU" w:eastAsia="PMingLiU" w:hAnsi="PMingLiU" w:cs="Arial" w:hint="eastAsia"/>
          <w:b/>
          <w:bCs/>
          <w:color w:val="800000"/>
          <w:kern w:val="0"/>
          <w:sz w:val="36"/>
          <w:szCs w:val="36"/>
        </w:rPr>
        <w:t>對</w:t>
      </w:r>
      <w:proofErr w:type="gramEnd"/>
      <w:r w:rsidRPr="000561D3">
        <w:rPr>
          <w:rFonts w:ascii="PMingLiU" w:eastAsia="PMingLiU" w:hAnsi="PMingLiU" w:cs="Arial" w:hint="eastAsia"/>
          <w:b/>
          <w:bCs/>
          <w:color w:val="800000"/>
          <w:kern w:val="0"/>
          <w:sz w:val="36"/>
          <w:szCs w:val="36"/>
        </w:rPr>
        <w:t>須彌山等宇宙結構的見解。</w:t>
      </w:r>
    </w:p>
    <w:p w:rsidR="001F6F46" w:rsidRPr="000561D3" w:rsidRDefault="001F6F46">
      <w:pPr>
        <w:rPr>
          <w:rFonts w:hint="eastAsia"/>
        </w:rPr>
      </w:pPr>
    </w:p>
    <w:sectPr w:rsidR="001F6F46" w:rsidRPr="000561D3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PMingLiU">
    <w:altName w:val="新細明體"/>
    <w:panose1 w:val="02020300000000000000"/>
    <w:charset w:val="88"/>
    <w:family w:val="roman"/>
    <w:pitch w:val="default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0561D3"/>
    <w:rsid w:val="00001845"/>
    <w:rsid w:val="000072A6"/>
    <w:rsid w:val="000461CB"/>
    <w:rsid w:val="00053E3F"/>
    <w:rsid w:val="000561D3"/>
    <w:rsid w:val="00056BAF"/>
    <w:rsid w:val="00093A66"/>
    <w:rsid w:val="000959D9"/>
    <w:rsid w:val="000E4D90"/>
    <w:rsid w:val="000F629D"/>
    <w:rsid w:val="0012315D"/>
    <w:rsid w:val="0012464F"/>
    <w:rsid w:val="00167744"/>
    <w:rsid w:val="00180939"/>
    <w:rsid w:val="001836B4"/>
    <w:rsid w:val="00184F4C"/>
    <w:rsid w:val="001B2C90"/>
    <w:rsid w:val="001B4EC1"/>
    <w:rsid w:val="001D5DD9"/>
    <w:rsid w:val="001F3823"/>
    <w:rsid w:val="001F6F46"/>
    <w:rsid w:val="00205BF9"/>
    <w:rsid w:val="002107C1"/>
    <w:rsid w:val="00214859"/>
    <w:rsid w:val="00217DCA"/>
    <w:rsid w:val="00217FCA"/>
    <w:rsid w:val="002306B8"/>
    <w:rsid w:val="00285A73"/>
    <w:rsid w:val="002B425F"/>
    <w:rsid w:val="002C3F1D"/>
    <w:rsid w:val="002C71F4"/>
    <w:rsid w:val="002D73E6"/>
    <w:rsid w:val="0032755E"/>
    <w:rsid w:val="00330D07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DB6"/>
    <w:rsid w:val="004937BA"/>
    <w:rsid w:val="004A5981"/>
    <w:rsid w:val="004D25AD"/>
    <w:rsid w:val="004E4A07"/>
    <w:rsid w:val="004F1EDC"/>
    <w:rsid w:val="004F6C68"/>
    <w:rsid w:val="00554A0C"/>
    <w:rsid w:val="00560483"/>
    <w:rsid w:val="00565201"/>
    <w:rsid w:val="0058324A"/>
    <w:rsid w:val="00584174"/>
    <w:rsid w:val="0059265B"/>
    <w:rsid w:val="005A498B"/>
    <w:rsid w:val="005B5216"/>
    <w:rsid w:val="005D62DD"/>
    <w:rsid w:val="005E0293"/>
    <w:rsid w:val="005E1849"/>
    <w:rsid w:val="005E4673"/>
    <w:rsid w:val="00620AC5"/>
    <w:rsid w:val="00620BB5"/>
    <w:rsid w:val="00644895"/>
    <w:rsid w:val="0065259A"/>
    <w:rsid w:val="00677387"/>
    <w:rsid w:val="00695E87"/>
    <w:rsid w:val="006B427A"/>
    <w:rsid w:val="006B7229"/>
    <w:rsid w:val="006F16F5"/>
    <w:rsid w:val="00731779"/>
    <w:rsid w:val="00742FC8"/>
    <w:rsid w:val="00753D45"/>
    <w:rsid w:val="007571A0"/>
    <w:rsid w:val="00765860"/>
    <w:rsid w:val="007750A6"/>
    <w:rsid w:val="00784777"/>
    <w:rsid w:val="00786045"/>
    <w:rsid w:val="0079461D"/>
    <w:rsid w:val="007A3BC7"/>
    <w:rsid w:val="007D132B"/>
    <w:rsid w:val="007E5EE8"/>
    <w:rsid w:val="00882D4F"/>
    <w:rsid w:val="00895C1D"/>
    <w:rsid w:val="008E11DC"/>
    <w:rsid w:val="008E1D7A"/>
    <w:rsid w:val="00921662"/>
    <w:rsid w:val="00922158"/>
    <w:rsid w:val="00931C01"/>
    <w:rsid w:val="009566E6"/>
    <w:rsid w:val="00973730"/>
    <w:rsid w:val="009A08D1"/>
    <w:rsid w:val="009B6E4A"/>
    <w:rsid w:val="009D31AE"/>
    <w:rsid w:val="00A13C85"/>
    <w:rsid w:val="00A21818"/>
    <w:rsid w:val="00A44111"/>
    <w:rsid w:val="00A66B63"/>
    <w:rsid w:val="00A85F29"/>
    <w:rsid w:val="00AA004C"/>
    <w:rsid w:val="00AA46AE"/>
    <w:rsid w:val="00AC4FD8"/>
    <w:rsid w:val="00AD4AED"/>
    <w:rsid w:val="00AE36C3"/>
    <w:rsid w:val="00B6798E"/>
    <w:rsid w:val="00BB2776"/>
    <w:rsid w:val="00BB7360"/>
    <w:rsid w:val="00BE58C9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C77B6"/>
    <w:rsid w:val="00CD4B5F"/>
    <w:rsid w:val="00CE099D"/>
    <w:rsid w:val="00CF49C7"/>
    <w:rsid w:val="00D345A3"/>
    <w:rsid w:val="00D46719"/>
    <w:rsid w:val="00D473F6"/>
    <w:rsid w:val="00D5316C"/>
    <w:rsid w:val="00D56C9A"/>
    <w:rsid w:val="00D74326"/>
    <w:rsid w:val="00D92AD8"/>
    <w:rsid w:val="00D95719"/>
    <w:rsid w:val="00DB243D"/>
    <w:rsid w:val="00DC2564"/>
    <w:rsid w:val="00DE0CF9"/>
    <w:rsid w:val="00E12D69"/>
    <w:rsid w:val="00E21EB7"/>
    <w:rsid w:val="00E229DB"/>
    <w:rsid w:val="00E33306"/>
    <w:rsid w:val="00E40122"/>
    <w:rsid w:val="00E437DD"/>
    <w:rsid w:val="00E45328"/>
    <w:rsid w:val="00E50DDF"/>
    <w:rsid w:val="00E6572E"/>
    <w:rsid w:val="00EC0CC5"/>
    <w:rsid w:val="00EC532E"/>
    <w:rsid w:val="00ED3306"/>
    <w:rsid w:val="00EF3004"/>
    <w:rsid w:val="00F30A8D"/>
    <w:rsid w:val="00F46604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0561D3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0561D3"/>
    <w:rPr>
      <w:rFonts w:ascii="宋体" w:eastAsia="宋体" w:hAnsi="宋体" w:cs="宋体"/>
      <w:kern w:val="36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597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929785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9238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9865385">
                  <w:marLeft w:val="-9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333719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6745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9919182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0624717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03149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960084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041561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935073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9601633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4109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949042925">
                                                          <w:marLeft w:val="105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484304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20606657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</Words>
  <Characters>207</Characters>
  <Application>Microsoft Office Word</Application>
  <DocSecurity>0</DocSecurity>
  <Lines>1</Lines>
  <Paragraphs>1</Paragraphs>
  <ScaleCrop>false</ScaleCrop>
  <Company>国基电</Company>
  <LinksUpToDate>false</LinksUpToDate>
  <CharactersWithSpaces>242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2009-04-14T21:50:00Z</dcterms:created>
  <dcterms:modified xsi:type="dcterms:W3CDTF">2009-04-14T21:51:00Z</dcterms:modified>
</cp:coreProperties>
</file>