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AAA" w:rsidRPr="00615AAA" w:rsidRDefault="00615AAA" w:rsidP="00615AA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15AA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15AA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"http://hk.rd.yahoo.com/blog/mod/art_title/*http:/hk.myblog.yahoo.com/mahabodhicitta/article?mid=832" \t "_parent" </w:instrText>
      </w:r>
      <w:r w:rsidRPr="00615AA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15AAA">
        <w:rPr>
          <w:rFonts w:ascii="Arial" w:eastAsia="宋体" w:hAnsi="Arial" w:cs="Arial"/>
          <w:color w:val="747147"/>
          <w:kern w:val="36"/>
          <w:sz w:val="32"/>
          <w:szCs w:val="32"/>
        </w:rPr>
        <w:t>大乘正法</w:t>
      </w:r>
      <w:r w:rsidRPr="00615AA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昔日唐朝文成公主，下嫁古吐蕃王松贊干布，以佛陀釋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迦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牟尼十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二歲時的等身量像，作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為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重大的粧奩。此尊聖像，是依照佛陀十二歲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時的面容所塑造，並經佛陀親自祝福，此聖像現供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於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今日西藏的大昭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寺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內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保護著；相信此像是世上現存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最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神聖之聖像之一。可是，一切都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是無常，此聖像雖具有佛陀的巨大祝福及加持力，但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將來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亦必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會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消失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於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大昭寺並沉入湖底，再也找不到！這是眾生福薄，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惡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業日增、善業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日減之故！因今眾生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惡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業太重、慧根薄弱，被異類空間的魔王妖邪、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附身、利用，造下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滅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佛的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惡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業，大聲疾呼「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大乘非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佛說」；試問大乘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正法若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滅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，無明黑夜，可憐的眾生又依靠甚？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來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取得光明，得以作佛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呢？！細心想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想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，這難道不是波旬天魔的把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戲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又是甚麼？若沒有大乘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正法，只餘小乘，又試問今日有多少修行人能直證聲聞四果？！法界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宇宙中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那些古魔的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法力，其猖獗程度，就算連阿羅漢，祂們亦不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會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有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半點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懼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怕！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lastRenderedPageBreak/>
        <w:t xml:space="preserve">　　宣化上人在世之時，曾經嘗試努力團結南北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傳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之佛教，宣告「南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北是一家」、「南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傳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北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傳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大團結」。假如吾是魔的話，一定不喜歡看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到佛法一家的局面，一定不想南北共和團結一致，共同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為世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尊遺法重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光而努力，是以決定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會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施加大力破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壞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，故此製造出「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大乘非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佛說」之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邪論，大肆撒播，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屠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毒善良佛子、？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其慧命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，最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後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送進魔宮地獄；當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今互聯網，就是被魔王及妖邪利用擴散此訊息最快最有用的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一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種工具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。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　今日的小乘佛教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國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家，如泰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國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、緬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甸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、斯里蘭卡等，當然有修成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的肉身阿羅漢存在；就算大乘區域的中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國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、西藏等地區，亦有聲聞極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果的聖者，但未見其出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來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大聲疾呼「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大乘非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佛說」。因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為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若是修持圓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滿、定慧俱解脫之真阿羅漢，都具足三明六通。天眼明可以觀見佛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國</w:t>
      </w:r>
      <w:proofErr w:type="gramEnd"/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淨土，確證有佛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菩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薩之存在；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宿命明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可以回溯過去劫波一切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世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尊曾宣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導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之大乘正教；神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境通更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可以禪定中陰身或肉身直接飛往十方佛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國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，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親自拜見諸佛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菩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薩，是以又那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會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做出謗大乘之言行？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lastRenderedPageBreak/>
        <w:t xml:space="preserve">　　就算沒有神通的阿羅漢，都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會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謹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遵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佛陀遺戒，「知之便說，不解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不說。」的道理，而絕沒有生大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妄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語之可能，並以此教授座下弟子，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倡言「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大乘非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佛說」。當然有阿羅漢或辟支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迦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佛聖者不懂大乘之教法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，因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為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祂們都修學自了法而已，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若教授其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座下弟子，亦只以小乘法度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化，但亦絕不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會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有宣告「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大乘非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佛說」之舉。只有假聖者、假羅漢、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增上慢人，才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會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出現如是舉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措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！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　二十年前，吾第一次跪誦《妙法蓮華經》，曾生起恐怖毛豎、感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動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流淚之相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應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，深嘆大乘妙法，世世難求，幸得人身，生逢正教，感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恩何限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！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　可嘆吾今日業重之身，無甚修證，實難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報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佛陀遺教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於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萬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一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！吾見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有佛子言「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大乘非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佛說」只有流淚而已！吾若神遊天竺，只有哽咽一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語：「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世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尊，弟子並沒有忘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懷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你的教誨，只是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法弱魔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強，弟子看見披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袈裟的魔眾在狠狠作亂，替人授戒，狂言行婬、飲酒食肉即是佛道，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將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你老人家之聖像法寶大肆販賣、蓄財納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婢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、貿易營生，並不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斷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篡改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lastRenderedPageBreak/>
        <w:t>你的言行教誨，坐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擁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名山巨剎，收徒自成一家，教其弟子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遵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師制而非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佛制，迷亂蒼生。看見末法這一切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一切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的發生，如昔日恩師你預記一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樣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，絲毫沒有差錯，這使弟子有限的心力頓時軟弱下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來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。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世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尊，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祈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願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你再加被弟子，使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恢復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大願鬥志，好完成使命．．．．．．．」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吾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只有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泣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不成聲．．．．．．．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各位善良師兄、師姐、大德同修，請不要再受魔說蒙昧；願你慈悲，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請儘速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從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貴網站或討論版、留言版中，撤下及刪除所有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有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關「大乘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非佛說」之言論及文章，好讓下一代的初機佛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子不再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感受到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徬徨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迷惑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、好讓釋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迦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牟尼佛陀的大小乘遺法再度團結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復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興、大放光明！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　各位若今日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作出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如是之法施及無畏之施，其功德之大，可足以使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各位此生解脫，得生淨土；當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來於阿逸多如來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之龍華聖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會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上，亦定可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為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法座中之上客，並親身拜見各大小乘之諸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菩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薩摩訶薩及阿羅漢等聖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者！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lastRenderedPageBreak/>
        <w:t xml:space="preserve">　　各位善良師兄、師姐、大德同修，西方阿彌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陀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佛極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樂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世界是真實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不虛；阿彌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陀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佛、觀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世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音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菩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薩、大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勢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至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菩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薩，正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加被著汝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等求生之心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願。汝等真心修行者，彼岸之蓮花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為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汝等而生，正燦爛開放，請繼續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密護初心，努力念佛發願求生、守持淨戒、讀誦大乘經典，切不要退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卻，受「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大乘非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佛說」之邪見愚弄。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　過去及現今，亦有很多大修行人、祖師碩德，生有天生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報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得或修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來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之神境智證通，其言曾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暢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遊西方極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樂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淨土，亦曾拜謁西方三聖，親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眼目睹自己及其他同修之蓮花，在清澈的八功德池中盛放，顏色鮮麗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奪目，有大有小；花上清楚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標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記發願求生者之名字，具如經中所詳說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。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　各位同修請加油，切不要放棄汝等辛苦念佛所積聚之功德資糧，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此是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曠劫以前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所植下的因，是故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於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今方能聽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聞信受修持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淨土法門、橫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超生死！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lastRenderedPageBreak/>
        <w:t xml:space="preserve">　　若沒有淨土法門，若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大乘真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非佛說，吾願背扛西方三聖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聖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像及所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有大乘經典沉入地獄！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　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波旬及徒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眾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吾告汝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：「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娑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婆世界南贍部洲地球外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圍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，仍受十方佛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金光強烈籠罩保護著。佛陀十大弟子，包括智慧第一舍利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弗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、神通第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一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目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犍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連、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解空第一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須菩提等尊者及五大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菩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薩，文殊、普賢、觀音、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地藏、彌勒與獅子吼聲蓮華生大師並二十五大弟子仍不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斷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分身轉世人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間；護持釋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迦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如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來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遺法的十六大阿羅漢仍然肉身在世，汝等不要太放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恣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．．．．．．．」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 xml:space="preserve">　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獻身甘作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萬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矢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的　著論不求百世師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魔力無窮願無盡　海天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廖廓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立多時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獻身甘作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萬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矢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的　也無佛法誤蒼生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淚眼馨香長祝禱　南北團結證無生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獻身甘作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萬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矢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的　阿彌</w:t>
      </w:r>
      <w:proofErr w:type="gramStart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陀國</w:t>
      </w:r>
      <w:proofErr w:type="gramEnd"/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實無虛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PMingLiU" w:eastAsia="PMingLiU" w:hAnsi="PMingLiU" w:cs="Arial" w:hint="eastAsia"/>
          <w:color w:val="823857"/>
          <w:kern w:val="0"/>
          <w:sz w:val="28"/>
          <w:szCs w:val="28"/>
        </w:rPr>
        <w:t>唯願有情離三界　生生死死佛相隨</w:t>
      </w:r>
    </w:p>
    <w:p w:rsidR="00615AAA" w:rsidRPr="00615AAA" w:rsidRDefault="00615AAA" w:rsidP="00615A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15AAA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615AAA" w:rsidRDefault="001F6F46">
      <w:pPr>
        <w:rPr>
          <w:rFonts w:hint="eastAsia"/>
        </w:rPr>
      </w:pPr>
    </w:p>
    <w:sectPr w:rsidR="001F6F46" w:rsidRPr="00615AA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5AA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15AAA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15AA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15AA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9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429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30781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3653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70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9639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119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313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372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626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77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4282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4798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459840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609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28473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346</Words>
  <Characters>1977</Characters>
  <Application>Microsoft Office Word</Application>
  <DocSecurity>0</DocSecurity>
  <Lines>16</Lines>
  <Paragraphs>4</Paragraphs>
  <ScaleCrop>false</ScaleCrop>
  <Company>国基电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2009-04-14T21:54:00Z</dcterms:created>
  <dcterms:modified xsi:type="dcterms:W3CDTF">2009-04-14T21:56:00Z</dcterms:modified>
</cp:coreProperties>
</file>