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818" w:rsidRPr="00917818" w:rsidRDefault="00917818" w:rsidP="00917818">
      <w:pPr>
        <w:widowControl/>
        <w:spacing w:before="100"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917818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917818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"http://hk.rd.yahoo.com/blog/mod/art_title/*http:/hk.myblog.yahoo.com/mahabodhicitta/article?mid=7826" \t "_parent" </w:instrText>
      </w:r>
      <w:r w:rsidRPr="00917818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917818">
        <w:rPr>
          <w:rFonts w:ascii="Arial" w:eastAsia="宋体" w:hAnsi="Arial" w:cs="Arial"/>
          <w:color w:val="747147"/>
          <w:kern w:val="36"/>
          <w:sz w:val="32"/>
          <w:szCs w:val="32"/>
        </w:rPr>
        <w:t>夜祭並序</w:t>
      </w:r>
      <w:r w:rsidRPr="00917818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917818" w:rsidRPr="00917818" w:rsidRDefault="00917818" w:rsidP="0091781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蓮師</w:t>
      </w:r>
      <w:proofErr w:type="gramStart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傳</w:t>
      </w:r>
      <w:proofErr w:type="gramEnd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撰布畢，攜卷夜祭故人，瑤琴一曲，春</w:t>
      </w:r>
      <w:proofErr w:type="gramStart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樹暮</w:t>
      </w:r>
      <w:proofErr w:type="gramEnd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雲，徒添百感；回想</w:t>
      </w:r>
      <w:proofErr w:type="gramStart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國</w:t>
      </w:r>
      <w:proofErr w:type="gramEnd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父詩言：「半壁江山三楚雄，</w:t>
      </w:r>
      <w:proofErr w:type="gramStart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劉</w:t>
      </w:r>
      <w:proofErr w:type="gramEnd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郎去</w:t>
      </w:r>
      <w:proofErr w:type="gramStart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後</w:t>
      </w:r>
      <w:proofErr w:type="gramEnd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霸圖空；尚餘遺業艱難甚，誰與斯人慷慨同。塞外秋風悲</w:t>
      </w:r>
      <w:proofErr w:type="gramStart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戰</w:t>
      </w:r>
      <w:proofErr w:type="gramEnd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馬，神州落日</w:t>
      </w:r>
      <w:proofErr w:type="gramStart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泣</w:t>
      </w:r>
      <w:proofErr w:type="gramEnd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哀鴻；</w:t>
      </w:r>
      <w:proofErr w:type="gramStart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幾</w:t>
      </w:r>
      <w:proofErr w:type="gramEnd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時痛飲黃龍酒，橫攬江流</w:t>
      </w:r>
      <w:proofErr w:type="gramStart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一</w:t>
      </w:r>
      <w:proofErr w:type="gramEnd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奠公。」</w:t>
      </w:r>
    </w:p>
    <w:p w:rsidR="00917818" w:rsidRPr="00917818" w:rsidRDefault="00917818" w:rsidP="0091781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吾曰：「尚餘遺法艱難甚，誰與癡人大願同．．．</w:t>
      </w:r>
      <w:proofErr w:type="gramStart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幾</w:t>
      </w:r>
      <w:proofErr w:type="gramEnd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時痛飲菩提酒，金蓮</w:t>
      </w:r>
      <w:proofErr w:type="gramStart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報</w:t>
      </w:r>
      <w:proofErr w:type="gramEnd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捷淨園中。」弘公</w:t>
      </w:r>
      <w:proofErr w:type="gramStart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孓</w:t>
      </w:r>
      <w:proofErr w:type="gramEnd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力，</w:t>
      </w:r>
      <w:proofErr w:type="gramStart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誓振南山</w:t>
      </w:r>
      <w:proofErr w:type="gramEnd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，年五十八，</w:t>
      </w:r>
      <w:proofErr w:type="gramStart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於</w:t>
      </w:r>
      <w:proofErr w:type="gramEnd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丁丑元旦，居南阤</w:t>
      </w:r>
      <w:proofErr w:type="gramStart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為</w:t>
      </w:r>
      <w:proofErr w:type="gramEnd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眾衍隨機</w:t>
      </w:r>
      <w:proofErr w:type="gramStart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羯</w:t>
      </w:r>
      <w:proofErr w:type="gramEnd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磨畢，曾</w:t>
      </w:r>
      <w:proofErr w:type="gramStart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書</w:t>
      </w:r>
      <w:proofErr w:type="gramEnd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聯曰：「願盡未</w:t>
      </w:r>
      <w:proofErr w:type="gramStart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來</w:t>
      </w:r>
      <w:proofErr w:type="gramEnd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普代法界一切眾生</w:t>
      </w:r>
      <w:proofErr w:type="gramStart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備</w:t>
      </w:r>
      <w:proofErr w:type="gramEnd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受大苦，誓</w:t>
      </w:r>
      <w:proofErr w:type="gramStart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捨</w:t>
      </w:r>
      <w:proofErr w:type="gramEnd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身命弘護南山</w:t>
      </w:r>
      <w:proofErr w:type="gramStart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四分律教久住</w:t>
      </w:r>
      <w:proofErr w:type="gramEnd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神州。」</w:t>
      </w:r>
    </w:p>
    <w:p w:rsidR="00917818" w:rsidRPr="00917818" w:rsidRDefault="00917818" w:rsidP="0091781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公胸次</w:t>
      </w:r>
      <w:proofErr w:type="gramEnd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磅礡，襟</w:t>
      </w:r>
      <w:proofErr w:type="gramStart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懷</w:t>
      </w:r>
      <w:proofErr w:type="gramEnd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凜</w:t>
      </w:r>
      <w:proofErr w:type="gramStart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凜</w:t>
      </w:r>
      <w:proofErr w:type="gramEnd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。想調御一代遺教，繼之匪易，俺輩何能，</w:t>
      </w:r>
      <w:proofErr w:type="gramStart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炯</w:t>
      </w:r>
      <w:proofErr w:type="gramEnd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晃相續，猶鷃鳥移山矣！</w:t>
      </w:r>
    </w:p>
    <w:p w:rsidR="00917818" w:rsidRPr="00917818" w:rsidRDefault="00917818" w:rsidP="0091781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斯日再</w:t>
      </w:r>
      <w:proofErr w:type="gramEnd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步故園，如唐</w:t>
      </w:r>
      <w:proofErr w:type="gramStart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劉</w:t>
      </w:r>
      <w:proofErr w:type="gramEnd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禹錫先生七絕言：「紫</w:t>
      </w:r>
      <w:proofErr w:type="gramStart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陌</w:t>
      </w:r>
      <w:proofErr w:type="gramEnd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紅塵拂面</w:t>
      </w:r>
      <w:proofErr w:type="gramStart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來</w:t>
      </w:r>
      <w:proofErr w:type="gramEnd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，無人不道看花回；玄都觀裏桃千</w:t>
      </w:r>
      <w:proofErr w:type="gramStart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樹</w:t>
      </w:r>
      <w:proofErr w:type="gramEnd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，盡是</w:t>
      </w:r>
      <w:proofErr w:type="gramStart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劉</w:t>
      </w:r>
      <w:proofErr w:type="gramEnd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郎去</w:t>
      </w:r>
      <w:proofErr w:type="gramStart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後</w:t>
      </w:r>
      <w:proofErr w:type="gramEnd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栽。」竊謂此情亦如宋蘇子瞻先生詩意：「生生世世</w:t>
      </w:r>
      <w:proofErr w:type="gramStart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為</w:t>
      </w:r>
      <w:proofErr w:type="gramEnd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兄弟，更結</w:t>
      </w:r>
      <w:proofErr w:type="gramStart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來</w:t>
      </w:r>
      <w:proofErr w:type="gramEnd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生未了因。」</w:t>
      </w:r>
    </w:p>
    <w:p w:rsidR="00917818" w:rsidRPr="00917818" w:rsidRDefault="00917818" w:rsidP="0091781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梁任公詩云：「</w:t>
      </w:r>
      <w:proofErr w:type="gramStart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獻身甘作</w:t>
      </w:r>
      <w:proofErr w:type="gramEnd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萬</w:t>
      </w:r>
      <w:proofErr w:type="gramStart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矢</w:t>
      </w:r>
      <w:proofErr w:type="gramEnd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的，著論求</w:t>
      </w:r>
      <w:proofErr w:type="gramStart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為</w:t>
      </w:r>
      <w:proofErr w:type="gramEnd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百世師；世界無窮願無盡，海天</w:t>
      </w:r>
      <w:proofErr w:type="gramStart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寥廓立多</w:t>
      </w:r>
      <w:proofErr w:type="gramEnd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時。」吾曰：「</w:t>
      </w:r>
      <w:proofErr w:type="gramStart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衿契</w:t>
      </w:r>
      <w:proofErr w:type="gramEnd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情深邁俗殊，延陵解</w:t>
      </w:r>
      <w:proofErr w:type="gramStart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劍</w:t>
      </w:r>
      <w:proofErr w:type="gramEnd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著金</w:t>
      </w:r>
      <w:proofErr w:type="gramStart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書</w:t>
      </w:r>
      <w:proofErr w:type="gramEnd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；多少</w:t>
      </w:r>
      <w:proofErr w:type="gramStart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壯懷</w:t>
      </w:r>
      <w:proofErr w:type="gramEnd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都未了，法</w:t>
      </w:r>
      <w:proofErr w:type="gramStart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壇</w:t>
      </w:r>
      <w:proofErr w:type="gramEnd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窗外雨如絲。」</w:t>
      </w:r>
    </w:p>
    <w:p w:rsidR="00917818" w:rsidRPr="00917818" w:rsidRDefault="00917818" w:rsidP="0091781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lastRenderedPageBreak/>
        <w:t>遙緬往歲，秋籟意</w:t>
      </w:r>
      <w:proofErr w:type="gramStart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濃</w:t>
      </w:r>
      <w:proofErr w:type="gramEnd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，正是：「落霞與孤騖齊飛，秋水共長天一色。」兄弟眾子，</w:t>
      </w:r>
      <w:proofErr w:type="gramStart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暢</w:t>
      </w:r>
      <w:proofErr w:type="gramEnd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論</w:t>
      </w:r>
      <w:proofErr w:type="gramStart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內</w:t>
      </w:r>
      <w:proofErr w:type="gramEnd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學</w:t>
      </w:r>
      <w:proofErr w:type="gramStart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於</w:t>
      </w:r>
      <w:proofErr w:type="gramEnd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園中，如唐太白先生詩云：「長風萬里送秋雁，</w:t>
      </w:r>
      <w:proofErr w:type="gramStart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對</w:t>
      </w:r>
      <w:proofErr w:type="gramEnd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此可以酣高</w:t>
      </w:r>
      <w:proofErr w:type="gramStart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樓</w:t>
      </w:r>
      <w:proofErr w:type="gramEnd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；蓬萊文章建安骨，中間小謝又清發；俱</w:t>
      </w:r>
      <w:proofErr w:type="gramStart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懷</w:t>
      </w:r>
      <w:proofErr w:type="gramEnd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逸興</w:t>
      </w:r>
      <w:proofErr w:type="gramStart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壯</w:t>
      </w:r>
      <w:proofErr w:type="gramEnd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思飛，欲上清天攬明月。」亦仿若唐王右軍先生</w:t>
      </w:r>
      <w:proofErr w:type="gramStart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集序句意</w:t>
      </w:r>
      <w:proofErr w:type="gramEnd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：「雖無絲竹管弦之盛，</w:t>
      </w:r>
      <w:proofErr w:type="gramStart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一</w:t>
      </w:r>
      <w:proofErr w:type="gramEnd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觴</w:t>
      </w:r>
      <w:proofErr w:type="gramStart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一</w:t>
      </w:r>
      <w:proofErr w:type="gramEnd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詠，亦足以</w:t>
      </w:r>
      <w:proofErr w:type="gramStart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暢</w:t>
      </w:r>
      <w:proofErr w:type="gramEnd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聚幽情。」</w:t>
      </w:r>
    </w:p>
    <w:p w:rsidR="00917818" w:rsidRPr="00917818" w:rsidRDefault="00917818" w:rsidP="0091781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慨</w:t>
      </w:r>
      <w:proofErr w:type="gramEnd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悢大塊，憑臂難逢，楚淮陰侯韓信先生，受漂母</w:t>
      </w:r>
      <w:proofErr w:type="gramStart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一</w:t>
      </w:r>
      <w:proofErr w:type="gramEnd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飯之恩，</w:t>
      </w:r>
      <w:proofErr w:type="gramStart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後</w:t>
      </w:r>
      <w:proofErr w:type="gramEnd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顯達時，亦圖相</w:t>
      </w:r>
      <w:proofErr w:type="gramStart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報</w:t>
      </w:r>
      <w:proofErr w:type="gramEnd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；兄知遇鴻恩，永誌未敢稍忘。</w:t>
      </w:r>
    </w:p>
    <w:p w:rsidR="00917818" w:rsidRPr="00917818" w:rsidRDefault="00917818" w:rsidP="0091781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朋</w:t>
      </w:r>
      <w:proofErr w:type="gramStart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弗</w:t>
      </w:r>
      <w:proofErr w:type="gramEnd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貴多，</w:t>
      </w:r>
      <w:proofErr w:type="gramStart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真推心</w:t>
      </w:r>
      <w:proofErr w:type="gramEnd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者，就一人可已！唐王子安先生賦言：「</w:t>
      </w:r>
      <w:proofErr w:type="gramStart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楊</w:t>
      </w:r>
      <w:proofErr w:type="gramEnd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意不逢，</w:t>
      </w:r>
      <w:proofErr w:type="gramStart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撫</w:t>
      </w:r>
      <w:proofErr w:type="gramEnd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凌雲而自惜；</w:t>
      </w:r>
      <w:proofErr w:type="gramStart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鍾期既遇</w:t>
      </w:r>
      <w:proofErr w:type="gramEnd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，奏流水以何慚。」</w:t>
      </w:r>
    </w:p>
    <w:p w:rsidR="00917818" w:rsidRPr="00917818" w:rsidRDefault="00917818" w:rsidP="0091781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                </w:t>
      </w:r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 xml:space="preserve"> </w:t>
      </w:r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 </w:t>
      </w:r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昧弟</w:t>
      </w:r>
      <w:proofErr w:type="gramStart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惓</w:t>
      </w:r>
      <w:proofErr w:type="gramEnd"/>
      <w:r w:rsidRPr="00917818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誄揖，馬齒卅五</w:t>
      </w:r>
    </w:p>
    <w:p w:rsidR="00917818" w:rsidRPr="00917818" w:rsidRDefault="00917818" w:rsidP="0091781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17818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917818" w:rsidRPr="00917818" w:rsidRDefault="00917818" w:rsidP="0091781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17818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重</w:t>
      </w:r>
      <w:proofErr w:type="gramStart"/>
      <w:r w:rsidRPr="00917818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來禪院皆依</w:t>
      </w:r>
      <w:proofErr w:type="gramEnd"/>
      <w:r w:rsidRPr="00917818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舊　惋惜人面桃花</w:t>
      </w:r>
    </w:p>
    <w:p w:rsidR="00917818" w:rsidRPr="00917818" w:rsidRDefault="00917818" w:rsidP="0091781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17818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一瓣</w:t>
      </w:r>
      <w:proofErr w:type="gramStart"/>
      <w:r w:rsidRPr="00917818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心香聊表意</w:t>
      </w:r>
      <w:proofErr w:type="gramEnd"/>
      <w:r w:rsidRPr="00917818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 xml:space="preserve">　</w:t>
      </w:r>
      <w:proofErr w:type="gramStart"/>
      <w:r w:rsidRPr="00917818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兄魂何</w:t>
      </w:r>
      <w:proofErr w:type="gramEnd"/>
      <w:r w:rsidRPr="00917818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處恨相逢</w:t>
      </w:r>
    </w:p>
    <w:p w:rsidR="00917818" w:rsidRPr="00917818" w:rsidRDefault="00917818" w:rsidP="0091781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17818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今宵</w:t>
      </w:r>
      <w:proofErr w:type="gramStart"/>
      <w:r w:rsidRPr="00917818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對境心</w:t>
      </w:r>
      <w:proofErr w:type="gramEnd"/>
      <w:r w:rsidRPr="00917818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哀痛　故苑</w:t>
      </w:r>
      <w:proofErr w:type="gramStart"/>
      <w:r w:rsidRPr="00917818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復來</w:t>
      </w:r>
      <w:proofErr w:type="gramEnd"/>
      <w:r w:rsidRPr="00917818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月滿空</w:t>
      </w:r>
    </w:p>
    <w:p w:rsidR="00917818" w:rsidRPr="00917818" w:rsidRDefault="00917818" w:rsidP="0091781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17818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舊地唯見蕭</w:t>
      </w:r>
      <w:proofErr w:type="gramStart"/>
      <w:r w:rsidRPr="00917818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蕭</w:t>
      </w:r>
      <w:proofErr w:type="gramEnd"/>
      <w:r w:rsidRPr="00917818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古剎寂寞籠</w:t>
      </w:r>
    </w:p>
    <w:p w:rsidR="00917818" w:rsidRPr="00917818" w:rsidRDefault="00917818" w:rsidP="0091781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17818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 xml:space="preserve">獨不見　</w:t>
      </w:r>
      <w:proofErr w:type="gramStart"/>
      <w:r w:rsidRPr="00917818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靖影如夢</w:t>
      </w:r>
      <w:proofErr w:type="gramEnd"/>
    </w:p>
    <w:p w:rsidR="00917818" w:rsidRPr="00917818" w:rsidRDefault="00917818" w:rsidP="0091781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17818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悼良朋命</w:t>
      </w:r>
      <w:proofErr w:type="gramStart"/>
      <w:r w:rsidRPr="00917818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猝</w:t>
      </w:r>
      <w:proofErr w:type="gramEnd"/>
      <w:r w:rsidRPr="00917818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短　太息以</w:t>
      </w:r>
      <w:proofErr w:type="gramStart"/>
      <w:r w:rsidRPr="00917818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後</w:t>
      </w:r>
      <w:proofErr w:type="gramEnd"/>
      <w:r w:rsidRPr="00917818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難再</w:t>
      </w:r>
      <w:proofErr w:type="gramStart"/>
      <w:r w:rsidRPr="00917818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會</w:t>
      </w:r>
      <w:proofErr w:type="gramEnd"/>
      <w:r w:rsidRPr="00917818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兄容</w:t>
      </w:r>
    </w:p>
    <w:p w:rsidR="00917818" w:rsidRPr="00917818" w:rsidRDefault="00917818" w:rsidP="0091781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17818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lastRenderedPageBreak/>
        <w:t>長記君恩　安得訴心</w:t>
      </w:r>
      <w:proofErr w:type="gramStart"/>
      <w:r w:rsidRPr="00917818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衷</w:t>
      </w:r>
      <w:proofErr w:type="gramEnd"/>
    </w:p>
    <w:p w:rsidR="00917818" w:rsidRPr="00917818" w:rsidRDefault="00917818" w:rsidP="0091781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917818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晡</w:t>
      </w:r>
      <w:proofErr w:type="gramEnd"/>
      <w:r w:rsidRPr="00917818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夜</w:t>
      </w:r>
      <w:proofErr w:type="gramStart"/>
      <w:r w:rsidRPr="00917818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來</w:t>
      </w:r>
      <w:proofErr w:type="gramEnd"/>
      <w:r w:rsidRPr="00917818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奠祭　儂心儂心</w:t>
      </w:r>
      <w:proofErr w:type="gramStart"/>
      <w:r w:rsidRPr="00917818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愴動</w:t>
      </w:r>
      <w:proofErr w:type="gramEnd"/>
    </w:p>
    <w:p w:rsidR="00917818" w:rsidRPr="00917818" w:rsidRDefault="00917818" w:rsidP="0091781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917818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法恩感</w:t>
      </w:r>
      <w:proofErr w:type="gramEnd"/>
      <w:r w:rsidRPr="00917818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君深種　今</w:t>
      </w:r>
      <w:proofErr w:type="gramStart"/>
      <w:r w:rsidRPr="00917818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將莽</w:t>
      </w:r>
      <w:proofErr w:type="gramEnd"/>
      <w:r w:rsidRPr="00917818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著遙奉</w:t>
      </w:r>
    </w:p>
    <w:p w:rsidR="00917818" w:rsidRPr="00917818" w:rsidRDefault="00917818" w:rsidP="0091781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17818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因果播弄　大願未了　使君抱憾無窮</w:t>
      </w:r>
    </w:p>
    <w:p w:rsidR="00917818" w:rsidRPr="00917818" w:rsidRDefault="00917818" w:rsidP="0091781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17818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俗眼微開隱約</w:t>
      </w:r>
      <w:proofErr w:type="gramStart"/>
      <w:r w:rsidRPr="00917818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見兄容</w:t>
      </w:r>
      <w:proofErr w:type="gramEnd"/>
      <w:r w:rsidRPr="00917818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 xml:space="preserve">　多年曾與共 </w:t>
      </w:r>
    </w:p>
    <w:p w:rsidR="00917818" w:rsidRPr="00917818" w:rsidRDefault="00917818" w:rsidP="0091781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17818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今慶霧裏逢 我願能</w:t>
      </w:r>
      <w:proofErr w:type="gramStart"/>
      <w:r w:rsidRPr="00917818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從</w:t>
      </w:r>
      <w:proofErr w:type="gramEnd"/>
    </w:p>
    <w:p w:rsidR="00917818" w:rsidRPr="00917818" w:rsidRDefault="00917818" w:rsidP="0091781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17818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兄遭劫</w:t>
      </w:r>
      <w:proofErr w:type="gramStart"/>
      <w:r w:rsidRPr="00917818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後</w:t>
      </w:r>
      <w:proofErr w:type="gramEnd"/>
      <w:r w:rsidRPr="00917818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 </w:t>
      </w:r>
      <w:r w:rsidRPr="00917818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 xml:space="preserve"> 損瘦顏容</w:t>
      </w:r>
      <w:r w:rsidRPr="00917818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 </w:t>
      </w:r>
      <w:r w:rsidRPr="00917818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 xml:space="preserve"> 殊令我心悲痛 </w:t>
      </w:r>
    </w:p>
    <w:p w:rsidR="00917818" w:rsidRPr="00917818" w:rsidRDefault="00917818" w:rsidP="0091781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17818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喜慰心中</w:t>
      </w:r>
      <w:r w:rsidRPr="00917818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 </w:t>
      </w:r>
      <w:r w:rsidRPr="00917818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 xml:space="preserve"> 此際驀地</w:t>
      </w:r>
      <w:proofErr w:type="gramStart"/>
      <w:r w:rsidRPr="00917818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復</w:t>
      </w:r>
      <w:proofErr w:type="gramEnd"/>
      <w:r w:rsidRPr="00917818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見緣如</w:t>
      </w:r>
      <w:proofErr w:type="gramStart"/>
      <w:r w:rsidRPr="00917818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夢</w:t>
      </w:r>
      <w:proofErr w:type="gramEnd"/>
      <w:r w:rsidRPr="00917818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 xml:space="preserve">　</w:t>
      </w:r>
    </w:p>
    <w:p w:rsidR="00917818" w:rsidRPr="00917818" w:rsidRDefault="00917818" w:rsidP="0091781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917818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兄知否大魔來</w:t>
      </w:r>
      <w:proofErr w:type="gramEnd"/>
      <w:r w:rsidRPr="00917818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混縱</w:t>
      </w:r>
      <w:r w:rsidRPr="00917818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 </w:t>
      </w:r>
      <w:r w:rsidRPr="00917818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 xml:space="preserve"> 火宅眾生難自控　</w:t>
      </w:r>
    </w:p>
    <w:p w:rsidR="00917818" w:rsidRPr="00917818" w:rsidRDefault="00917818" w:rsidP="0091781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17818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今日舊燕還巢</w:t>
      </w:r>
      <w:r w:rsidRPr="00917818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 </w:t>
      </w:r>
      <w:r w:rsidRPr="00917818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 xml:space="preserve"> 只</w:t>
      </w:r>
      <w:proofErr w:type="gramStart"/>
      <w:r w:rsidRPr="00917818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為</w:t>
      </w:r>
      <w:proofErr w:type="gramEnd"/>
      <w:r w:rsidRPr="00917818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酬恩義重</w:t>
      </w:r>
      <w:r w:rsidRPr="00917818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 </w:t>
      </w:r>
      <w:r w:rsidRPr="00917818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 xml:space="preserve"> </w:t>
      </w:r>
    </w:p>
    <w:p w:rsidR="00917818" w:rsidRPr="00917818" w:rsidRDefault="00917818" w:rsidP="0091781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17818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 xml:space="preserve">知己信難求　每憶花辰月夕　</w:t>
      </w:r>
    </w:p>
    <w:p w:rsidR="00917818" w:rsidRPr="00917818" w:rsidRDefault="00917818" w:rsidP="0091781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17818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何忍訣別太匆匆</w:t>
      </w:r>
    </w:p>
    <w:p w:rsidR="00917818" w:rsidRPr="00917818" w:rsidRDefault="00917818" w:rsidP="0091781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17818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論道證前生　世世</w:t>
      </w:r>
      <w:proofErr w:type="gramStart"/>
      <w:r w:rsidRPr="00917818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書劍</w:t>
      </w:r>
      <w:proofErr w:type="gramEnd"/>
      <w:r w:rsidRPr="00917818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 xml:space="preserve">飄零　</w:t>
      </w:r>
    </w:p>
    <w:p w:rsidR="00917818" w:rsidRPr="00917818" w:rsidRDefault="00917818" w:rsidP="0091781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17818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只望青磬紅魚 把金經長諷誦</w:t>
      </w:r>
    </w:p>
    <w:p w:rsidR="00917818" w:rsidRPr="00917818" w:rsidRDefault="00917818" w:rsidP="0091781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17818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有淚未輕彈　此</w:t>
      </w:r>
      <w:proofErr w:type="gramStart"/>
      <w:r w:rsidRPr="00917818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後</w:t>
      </w:r>
      <w:proofErr w:type="gramEnd"/>
      <w:r w:rsidRPr="00917818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 xml:space="preserve">塵封綠綺　</w:t>
      </w:r>
    </w:p>
    <w:p w:rsidR="00917818" w:rsidRPr="00917818" w:rsidRDefault="00917818" w:rsidP="0091781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17818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lastRenderedPageBreak/>
        <w:t>高山流水　歸去永無蹤</w:t>
      </w:r>
    </w:p>
    <w:p w:rsidR="00917818" w:rsidRPr="00917818" w:rsidRDefault="00917818" w:rsidP="0091781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17818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管鮑實情深　正</w:t>
      </w:r>
      <w:proofErr w:type="gramStart"/>
      <w:r w:rsidRPr="00917818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氣</w:t>
      </w:r>
      <w:proofErr w:type="gramEnd"/>
      <w:r w:rsidRPr="00917818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貫雲</w:t>
      </w:r>
      <w:proofErr w:type="gramStart"/>
      <w:r w:rsidRPr="00917818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霓</w:t>
      </w:r>
      <w:proofErr w:type="gramEnd"/>
      <w:r w:rsidRPr="00917818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 xml:space="preserve">　</w:t>
      </w:r>
    </w:p>
    <w:p w:rsidR="00917818" w:rsidRPr="00917818" w:rsidRDefault="00917818" w:rsidP="0091781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17818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拼擲頭顱　力把慧</w:t>
      </w:r>
      <w:proofErr w:type="gramStart"/>
      <w:r w:rsidRPr="00917818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燈</w:t>
      </w:r>
      <w:proofErr w:type="gramEnd"/>
      <w:r w:rsidRPr="00917818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捧</w:t>
      </w:r>
    </w:p>
    <w:p w:rsidR="00917818" w:rsidRPr="00917818" w:rsidRDefault="00917818" w:rsidP="0091781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17818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 xml:space="preserve">仗義本無言　生死何必問　</w:t>
      </w:r>
    </w:p>
    <w:p w:rsidR="00917818" w:rsidRPr="00917818" w:rsidRDefault="00917818" w:rsidP="0091781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17818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願甘霖普降　萬家蒙</w:t>
      </w:r>
    </w:p>
    <w:p w:rsidR="00917818" w:rsidRPr="00917818" w:rsidRDefault="00917818" w:rsidP="0091781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17818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 xml:space="preserve">凡夫志未酬　消逝似箭歲華 </w:t>
      </w:r>
    </w:p>
    <w:p w:rsidR="00917818" w:rsidRPr="00917818" w:rsidRDefault="00917818" w:rsidP="0091781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17818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未可一朝　盡六韜三略用</w:t>
      </w:r>
    </w:p>
    <w:p w:rsidR="00917818" w:rsidRPr="00917818" w:rsidRDefault="00917818" w:rsidP="0091781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17818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 xml:space="preserve">冷暖驗人情　</w:t>
      </w:r>
      <w:proofErr w:type="gramStart"/>
      <w:r w:rsidRPr="00917818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一</w:t>
      </w:r>
      <w:proofErr w:type="gramEnd"/>
      <w:r w:rsidRPr="00917818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自優</w:t>
      </w:r>
      <w:proofErr w:type="gramStart"/>
      <w:r w:rsidRPr="00917818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曇涅</w:t>
      </w:r>
      <w:proofErr w:type="gramEnd"/>
      <w:r w:rsidRPr="00917818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 xml:space="preserve">隱　</w:t>
      </w:r>
    </w:p>
    <w:p w:rsidR="00917818" w:rsidRPr="00917818" w:rsidRDefault="00917818" w:rsidP="0091781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17818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問波瀾法海　何地嘯遺風</w:t>
      </w:r>
    </w:p>
    <w:p w:rsidR="00917818" w:rsidRPr="00917818" w:rsidRDefault="00917818" w:rsidP="0091781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17818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但憑智</w:t>
      </w:r>
      <w:proofErr w:type="gramStart"/>
      <w:r w:rsidRPr="00917818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劍斷</w:t>
      </w:r>
      <w:proofErr w:type="gramEnd"/>
      <w:r w:rsidRPr="00917818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 xml:space="preserve">凡情　</w:t>
      </w:r>
    </w:p>
    <w:p w:rsidR="00917818" w:rsidRPr="00917818" w:rsidRDefault="00917818" w:rsidP="0091781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17818">
        <w:rPr>
          <w:rFonts w:ascii="DFKai-SB" w:eastAsia="DFKai-SB" w:hAnsi="Arial" w:cs="Arial" w:hint="eastAsia"/>
          <w:b/>
          <w:bCs/>
          <w:color w:val="2D2D2D"/>
          <w:kern w:val="0"/>
          <w:sz w:val="32"/>
          <w:szCs w:val="32"/>
        </w:rPr>
        <w:t>細想死別生離有誰不痛．．．．．．．</w:t>
      </w:r>
    </w:p>
    <w:p w:rsidR="00917818" w:rsidRPr="00917818" w:rsidRDefault="00917818" w:rsidP="0091781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17818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917818" w:rsidRDefault="001F6F46">
      <w:pPr>
        <w:rPr>
          <w:rFonts w:hint="eastAsia"/>
        </w:rPr>
      </w:pPr>
    </w:p>
    <w:sectPr w:rsidR="001F6F46" w:rsidRPr="00917818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17818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107C1"/>
    <w:rsid w:val="00214859"/>
    <w:rsid w:val="00217DCA"/>
    <w:rsid w:val="00217F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17818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1781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17818"/>
    <w:rPr>
      <w:rFonts w:ascii="宋体" w:eastAsia="宋体" w:hAnsi="宋体" w:cs="宋体"/>
      <w:kern w:val="36"/>
      <w:sz w:val="24"/>
      <w:szCs w:val="24"/>
    </w:rPr>
  </w:style>
  <w:style w:type="character" w:styleId="a3">
    <w:name w:val="Emphasis"/>
    <w:basedOn w:val="a0"/>
    <w:uiPriority w:val="20"/>
    <w:qFormat/>
    <w:rsid w:val="00917818"/>
    <w:rPr>
      <w:b w:val="0"/>
      <w:bCs w:val="0"/>
      <w:i w:val="0"/>
      <w:i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22427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62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987840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576065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2206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746030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23783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6212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46866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11843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23461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24733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66075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34311600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510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5941950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190</Words>
  <Characters>1089</Characters>
  <Application>Microsoft Office Word</Application>
  <DocSecurity>0</DocSecurity>
  <Lines>9</Lines>
  <Paragraphs>2</Paragraphs>
  <ScaleCrop>false</ScaleCrop>
  <Company>国基电</Company>
  <LinksUpToDate>false</LinksUpToDate>
  <CharactersWithSpaces>1277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2009-04-13T22:00:00Z</dcterms:created>
  <dcterms:modified xsi:type="dcterms:W3CDTF">2009-04-13T22:01:00Z</dcterms:modified>
</cp:coreProperties>
</file>