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0" w:rsidRPr="00F50B10" w:rsidRDefault="00F50B10" w:rsidP="00F50B10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32"/>
          <w:szCs w:val="32"/>
        </w:rPr>
      </w:pPr>
      <w:r w:rsidRPr="00F50B10">
        <w:rPr>
          <w:rFonts w:ascii="Arial" w:hAnsi="Arial" w:cs="Arial"/>
          <w:color w:val="666666"/>
          <w:sz w:val="32"/>
          <w:szCs w:val="32"/>
        </w:rPr>
        <w:fldChar w:fldCharType="begin"/>
      </w:r>
      <w:r w:rsidRPr="00F50B10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"http://hk.rd.yahoo.com/blog/mod/art_title/*http:/hk.myblog.yahoo.com/mahabodhicitta/article?mid=9801" \t "_parent" </w:instrText>
      </w:r>
      <w:r w:rsidRPr="00F50B10">
        <w:rPr>
          <w:rFonts w:ascii="Arial" w:hAnsi="Arial" w:cs="Arial"/>
          <w:color w:val="666666"/>
          <w:sz w:val="32"/>
          <w:szCs w:val="32"/>
        </w:rPr>
        <w:fldChar w:fldCharType="separate"/>
      </w:r>
      <w:r w:rsidRPr="00F50B10">
        <w:rPr>
          <w:rFonts w:ascii="Arial" w:hAnsi="Arial" w:cs="Arial"/>
          <w:color w:val="747147"/>
          <w:sz w:val="32"/>
          <w:szCs w:val="32"/>
        </w:rPr>
        <w:t>夜機</w:t>
      </w:r>
      <w:r w:rsidRPr="00F50B10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在20多年前的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個晚上，我在香港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啟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德機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去接一班夜機，是接一位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際知名大法師的機。我和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個同修等了又等，但是到了最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一班，也接不到那位大法師。</w:t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到第二天上午，我們打電話去那位法師在香港的分部。原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法師昨天早到了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班機，所以我們就接不到；我們在電話中與那位大法師做了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個約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</w:t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這是法師香港分部半山上的停車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，看上去沒有一輛普通的轎車，而全部都是名貴的名牌車子；我們和大法師終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於會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面。</w:t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我就請問大法師：</w:t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「風</w:t>
      </w:r>
      <w:proofErr w:type="gramStart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從</w:t>
      </w:r>
      <w:proofErr w:type="gramEnd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何處</w:t>
      </w:r>
      <w:proofErr w:type="gramStart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來</w:t>
      </w:r>
      <w:proofErr w:type="gramEnd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？風</w:t>
      </w:r>
      <w:proofErr w:type="gramStart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從</w:t>
      </w:r>
      <w:proofErr w:type="gramEnd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何處吹？」</w:t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大法師就回答：</w:t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「</w:t>
      </w:r>
      <w:proofErr w:type="gramStart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從</w:t>
      </w:r>
      <w:proofErr w:type="gramEnd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自性中</w:t>
      </w:r>
      <w:proofErr w:type="gramStart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來</w:t>
      </w:r>
      <w:proofErr w:type="gramEnd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，</w:t>
      </w:r>
      <w:proofErr w:type="gramStart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從</w:t>
      </w:r>
      <w:proofErr w:type="gramEnd"/>
      <w:r w:rsidRPr="00F50B10">
        <w:rPr>
          <w:rFonts w:ascii="宋体" w:eastAsia="宋体" w:hAnsi="宋体" w:cs="Arial" w:hint="eastAsia"/>
          <w:b/>
          <w:bCs/>
          <w:color w:val="441415"/>
          <w:kern w:val="0"/>
          <w:sz w:val="36"/>
          <w:szCs w:val="36"/>
        </w:rPr>
        <w:t>自性中吹出。」</w:t>
      </w:r>
    </w:p>
    <w:p w:rsidR="00F50B10" w:rsidRPr="00F50B10" w:rsidRDefault="00F50B10" w:rsidP="00F50B1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我們和大法師談了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句，就匆匆告別；因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大法師實在太忙，還有很多人在</w:t>
      </w:r>
      <w:proofErr w:type="gramStart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F50B10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面排隊等著要拜見呢。</w:t>
      </w:r>
    </w:p>
    <w:p w:rsidR="001F6F46" w:rsidRPr="00F50B10" w:rsidRDefault="001F6F46">
      <w:pPr>
        <w:rPr>
          <w:rFonts w:hint="eastAsia"/>
        </w:rPr>
      </w:pPr>
    </w:p>
    <w:sectPr w:rsidR="001F6F46" w:rsidRPr="00F50B1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0B1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50B10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2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233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5216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494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634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6921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05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03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008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543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553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>国基电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2009-04-13T21:44:00Z</dcterms:created>
  <dcterms:modified xsi:type="dcterms:W3CDTF">2009-04-13T21:46:00Z</dcterms:modified>
</cp:coreProperties>
</file>