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B6" w:rsidRPr="007F22B6" w:rsidRDefault="007F22B6" w:rsidP="007F22B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22B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22B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"http://hk.rd.yahoo.com/blog/mod/art_title/*http:/hk.myblog.yahoo.com/mahabodhicitta/article?mid=10007" \t "_parent" </w:instrText>
      </w:r>
      <w:r w:rsidRPr="007F22B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F22B6">
        <w:rPr>
          <w:rFonts w:ascii="Arial" w:eastAsia="宋体" w:hAnsi="Arial" w:cs="Arial"/>
          <w:color w:val="747147"/>
          <w:kern w:val="36"/>
          <w:sz w:val="32"/>
          <w:szCs w:val="32"/>
        </w:rPr>
        <w:t>以佛</w:t>
      </w:r>
      <w:proofErr w:type="gramStart"/>
      <w:r w:rsidRPr="007F22B6">
        <w:rPr>
          <w:rFonts w:ascii="Arial" w:eastAsia="宋体" w:hAnsi="Arial" w:cs="Arial"/>
          <w:color w:val="747147"/>
          <w:kern w:val="36"/>
          <w:sz w:val="32"/>
          <w:szCs w:val="32"/>
        </w:rPr>
        <w:t>為</w:t>
      </w:r>
      <w:proofErr w:type="gramEnd"/>
      <w:r w:rsidRPr="007F22B6">
        <w:rPr>
          <w:rFonts w:ascii="Arial" w:eastAsia="宋体" w:hAnsi="Arial" w:cs="Arial"/>
          <w:color w:val="747147"/>
          <w:kern w:val="36"/>
          <w:sz w:val="32"/>
          <w:szCs w:val="32"/>
        </w:rPr>
        <w:t>師</w:t>
      </w:r>
      <w:r w:rsidRPr="007F22B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22B6" w:rsidRPr="007F22B6" w:rsidRDefault="007F22B6" w:rsidP="007F22B6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2"/>
          <w:szCs w:val="32"/>
        </w:rPr>
      </w:pPr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沙門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瞿曇捨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離</w:t>
      </w:r>
      <w:bookmarkStart w:id="0" w:name="0_1"/>
      <w:bookmarkEnd w:id="0"/>
      <w:r w:rsidRPr="007F22B6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  <w:shd w:val="clear" w:color="auto" w:fill="FFFF66"/>
        </w:rPr>
        <w:t>飲</w:t>
      </w:r>
      <w:bookmarkStart w:id="1" w:name="0089a06"/>
      <w:bookmarkEnd w:id="1"/>
      <w:r w:rsidRPr="007F22B6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  <w:shd w:val="clear" w:color="auto" w:fill="FFFF66"/>
        </w:rPr>
        <w:t>酒</w:t>
      </w:r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。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著香華。不觀歌舞。不坐高床。非時</w:t>
      </w:r>
      <w:bookmarkStart w:id="2" w:name="0089a07"/>
      <w:bookmarkEnd w:id="2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不食。不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執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金銀。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不畜妻息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．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僮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僕．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婢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使。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</w:t>
      </w:r>
      <w:bookmarkStart w:id="3" w:name="0089a08"/>
      <w:bookmarkEnd w:id="3"/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畜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象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．馬．猪．羊．鷄．犬及諸鳥獸。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畜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象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兵．馬兵．</w:t>
      </w:r>
      <w:bookmarkStart w:id="4" w:name="0089a09"/>
      <w:bookmarkEnd w:id="4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車兵．步兵。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不畜田</w:t>
      </w:r>
      <w:proofErr w:type="gramEnd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宅種</w:t>
      </w:r>
      <w:proofErr w:type="gramStart"/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殖</w:t>
      </w:r>
      <w:proofErr w:type="gramEnd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五穀。不以手</w:t>
      </w:r>
      <w:bookmarkStart w:id="5" w:name="0089a10"/>
      <w:bookmarkEnd w:id="5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拳與人相加。不以</w:t>
      </w:r>
      <w:proofErr w:type="gramStart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斗</w:t>
      </w:r>
      <w:r w:rsidRPr="007F22B6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秤欺誑於</w:t>
      </w:r>
      <w:proofErr w:type="gramEnd"/>
      <w:r w:rsidRPr="007F22B6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人。亦不</w:t>
      </w:r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販賣</w:t>
      </w:r>
      <w:proofErr w:type="gramStart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券</w:t>
      </w:r>
      <w:proofErr w:type="gramEnd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要</w:t>
      </w:r>
      <w:proofErr w:type="gramStart"/>
      <w:r w:rsidRPr="007F22B6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斷</w:t>
      </w:r>
      <w:proofErr w:type="gramEnd"/>
      <w:r w:rsidRPr="007F22B6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當。亦不取受觝</w:t>
      </w:r>
      <w:proofErr w:type="gramStart"/>
      <w:r w:rsidRPr="007F22B6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債</w:t>
      </w:r>
      <w:proofErr w:type="gramEnd"/>
      <w:r w:rsidRPr="007F22B6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橫生無端。</w:t>
      </w:r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亦不陰謀面背有異。非時不行。</w:t>
      </w:r>
      <w:proofErr w:type="gramStart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為</w:t>
      </w:r>
      <w:proofErr w:type="gramEnd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身養</w:t>
      </w:r>
      <w:proofErr w:type="gramStart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壽</w:t>
      </w:r>
      <w:proofErr w:type="gramEnd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。</w:t>
      </w:r>
      <w:bookmarkStart w:id="6" w:name="0089a13"/>
      <w:bookmarkEnd w:id="6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量腹而食。其所至處。衣</w:t>
      </w:r>
      <w:r w:rsidRPr="007F22B6">
        <w:rPr>
          <w:rFonts w:ascii="Simsun" w:eastAsia="黑体" w:hAnsi="Simsun" w:cs="Arial" w:hint="eastAsia"/>
          <w:b/>
          <w:bCs/>
          <w:color w:val="000000"/>
          <w:kern w:val="0"/>
          <w:sz w:val="24"/>
          <w:szCs w:val="24"/>
        </w:rPr>
        <w:t>鉢</w:t>
      </w:r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隨身。譬如飛鳥。</w:t>
      </w:r>
      <w:bookmarkStart w:id="7" w:name="0089a14"/>
      <w:bookmarkEnd w:id="7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羽</w:t>
      </w:r>
      <w:proofErr w:type="gramStart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翮</w:t>
      </w:r>
      <w:proofErr w:type="gramEnd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身俱。此是持戒小小因緣。彼</w:t>
      </w:r>
      <w:proofErr w:type="gramStart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寡</w:t>
      </w:r>
      <w:proofErr w:type="gramEnd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聞凡夫</w:t>
      </w:r>
      <w:bookmarkStart w:id="8" w:name="0089a15"/>
      <w:bookmarkEnd w:id="8"/>
      <w:r w:rsidRPr="007F22B6">
        <w:rPr>
          <w:rFonts w:ascii="Times New Roman" w:eastAsia="黑体" w:hAnsi="Times New Roman" w:cs="Times New Roman" w:hint="eastAsia"/>
          <w:b/>
          <w:bCs/>
          <w:color w:val="000000"/>
          <w:kern w:val="0"/>
          <w:sz w:val="24"/>
          <w:szCs w:val="24"/>
        </w:rPr>
        <w:t>以此歎佛</w:t>
      </w:r>
      <w:r w:rsidRPr="007F22B6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。</w:t>
      </w:r>
      <w:r w:rsidRPr="007F22B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 xml:space="preserve"> </w:t>
      </w:r>
    </w:p>
    <w:p w:rsidR="007F22B6" w:rsidRPr="007F22B6" w:rsidRDefault="007F22B6" w:rsidP="007F22B6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7F22B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F22B6" w:rsidRDefault="001F6F46">
      <w:pPr>
        <w:rPr>
          <w:rFonts w:hint="eastAsia"/>
        </w:rPr>
      </w:pPr>
    </w:p>
    <w:sectPr w:rsidR="001F6F46" w:rsidRPr="007F22B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22B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7F22B6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22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22B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3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3194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992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74065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352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0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83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15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14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657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35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104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131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4604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国基电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2009-04-13T21:43:00Z</dcterms:created>
  <dcterms:modified xsi:type="dcterms:W3CDTF">2009-04-13T21:44:00Z</dcterms:modified>
</cp:coreProperties>
</file>