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D90" w:rsidRPr="00C24D90" w:rsidRDefault="00C24D90" w:rsidP="00C24D9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24D9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24D9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"http://hk.rd.yahoo.com/blog/mod/art_title/*http:/hk.myblog.yahoo.com/mahabodhicitta/article?mid=3325" \t "_parent" </w:instrText>
      </w:r>
      <w:r w:rsidRPr="00C24D9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24D90">
        <w:rPr>
          <w:rFonts w:ascii="Arial" w:eastAsia="宋体" w:hAnsi="Arial" w:cs="Arial"/>
          <w:color w:val="747147"/>
          <w:kern w:val="36"/>
          <w:sz w:val="32"/>
          <w:szCs w:val="32"/>
        </w:rPr>
        <w:t>人類未</w:t>
      </w:r>
      <w:proofErr w:type="gramStart"/>
      <w:r w:rsidRPr="00C24D90">
        <w:rPr>
          <w:rFonts w:ascii="Arial" w:eastAsia="宋体" w:hAnsi="Arial" w:cs="Arial"/>
          <w:color w:val="747147"/>
          <w:kern w:val="36"/>
          <w:sz w:val="32"/>
          <w:szCs w:val="32"/>
        </w:rPr>
        <w:t>來殺</w:t>
      </w:r>
      <w:proofErr w:type="gramEnd"/>
      <w:r w:rsidRPr="00C24D90">
        <w:rPr>
          <w:rFonts w:ascii="Arial" w:eastAsia="宋体" w:hAnsi="Arial" w:cs="Arial"/>
          <w:color w:val="747147"/>
          <w:kern w:val="36"/>
          <w:sz w:val="32"/>
          <w:szCs w:val="32"/>
        </w:rPr>
        <w:t>業之命運</w:t>
      </w:r>
      <w:r w:rsidRPr="00C24D9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昨日放生地點，血跡斑斑</w:t>
      </w:r>
      <w:r w:rsidRPr="00C24D90">
        <w:rPr>
          <w:rFonts w:ascii="Times New Roman" w:eastAsia="宋体" w:hAnsi="Times New Roman" w:cs="Times New Roman"/>
          <w:b/>
          <w:bCs/>
          <w:color w:val="434343"/>
          <w:kern w:val="0"/>
          <w:sz w:val="32"/>
          <w:szCs w:val="32"/>
        </w:rPr>
        <w:t>..........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當末學到達水產批發店，店裡的大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嬸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和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來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買貨的女商販一同在店前宰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小田雞；小田雞頭部零散在地上，還未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來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得及收拾清理。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初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一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！玉帝親巡人間考查，賞善罰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惡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；今日若犯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生，罪加一等！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末學看著眾多田雞頭顱，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兩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眼未閉，心中有無限酸苦。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田雞眼神充滿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不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瞑目的怨念，店前亦瀰漫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殺氣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、怨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氣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及被活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水族魚蝦、蟹、鰻及田雞等的中陰身。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生，使天界人口減少；玉帝損兵折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將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生，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殺氣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上衝天界，使天人不安。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生，使地球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兩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極翻轉，冰帽加速融化，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氣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侯反常，風雨失時。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生，令地磁失去平穩，大地震連續不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斷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生，令比癌症及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愛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滋病更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嚴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重的疾病出現，無藥可救。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lastRenderedPageBreak/>
        <w:t>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生，人間秩序失去平衡，男不忠、女不良、父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不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慈、子不孝。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生，地球恐怖襲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擊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、大小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戰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亂頻仍，引致第三次世界之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戰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一餐口腹，令人類遭受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滅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頂之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災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，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從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新回到冰河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世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紀。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一餐口腹，令眾生千萬劫未出輪迴</w:t>
      </w:r>
      <w:r w:rsidRPr="00C24D90">
        <w:rPr>
          <w:rFonts w:ascii="Times New Roman" w:eastAsia="宋体" w:hAnsi="Times New Roman" w:cs="Times New Roman"/>
          <w:b/>
          <w:bCs/>
          <w:color w:val="434343"/>
          <w:kern w:val="0"/>
          <w:sz w:val="32"/>
          <w:szCs w:val="32"/>
        </w:rPr>
        <w:t>..........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挪亞方舟是有的，就是因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業令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兩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極地磁翻轉失衡，激發洪水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滅世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大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災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難；這是定業，人類不相信亦難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於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覺醒。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忍著眼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淚，運心念師父小時教我的大灌頂光真言，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祈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請宇宙至尊，摩訶高顯廣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眼藏如來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法力的降臨加護，超度店前無依淒怨的大量中陰。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古佛中之古佛、佛中之王、光中極尊，明王之主、高手中之高手</w:t>
      </w:r>
      <w:r w:rsidRPr="00C24D90">
        <w:rPr>
          <w:rFonts w:ascii="Times New Roman" w:eastAsia="宋体" w:hAnsi="Times New Roman" w:cs="Times New Roman"/>
          <w:b/>
          <w:bCs/>
          <w:color w:val="434343"/>
          <w:kern w:val="0"/>
          <w:sz w:val="32"/>
          <w:szCs w:val="32"/>
        </w:rPr>
        <w:t>..........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大日如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來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，大日如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來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，大日如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來</w:t>
      </w:r>
      <w:proofErr w:type="gramEnd"/>
      <w:r w:rsidRPr="00C24D90">
        <w:rPr>
          <w:rFonts w:ascii="Times New Roman" w:eastAsia="宋体" w:hAnsi="Times New Roman" w:cs="Times New Roman"/>
          <w:b/>
          <w:bCs/>
          <w:color w:val="434343"/>
          <w:kern w:val="0"/>
          <w:sz w:val="32"/>
          <w:szCs w:val="32"/>
        </w:rPr>
        <w:t>..........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我心繫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念唐密胎藏界曼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荼羅中台</w:t>
      </w:r>
      <w:r w:rsidRPr="00C24D90">
        <w:rPr>
          <w:rFonts w:ascii="Times New Roman" w:eastAsia="宋体" w:hAnsi="Times New Roman" w:cs="Times New Roman"/>
          <w:b/>
          <w:bCs/>
          <w:color w:val="434343"/>
          <w:kern w:val="0"/>
          <w:sz w:val="32"/>
          <w:szCs w:val="32"/>
        </w:rPr>
        <w:t>8</w:t>
      </w: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葉院，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將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全身的光打出去</w:t>
      </w:r>
      <w:r w:rsidRPr="00C24D90">
        <w:rPr>
          <w:rFonts w:ascii="Times New Roman" w:eastAsia="宋体" w:hAnsi="Times New Roman" w:cs="Times New Roman"/>
          <w:b/>
          <w:bCs/>
          <w:color w:val="434343"/>
          <w:kern w:val="0"/>
          <w:sz w:val="32"/>
          <w:szCs w:val="32"/>
        </w:rPr>
        <w:t>..........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7F3F00"/>
          <w:kern w:val="0"/>
          <w:sz w:val="32"/>
          <w:szCs w:val="32"/>
        </w:rPr>
        <w:lastRenderedPageBreak/>
        <w:t>真言梵字觸身體，亡者得生淨土中；見聞佛法親授記，速證無上大菩提</w:t>
      </w:r>
      <w:r w:rsidRPr="00C24D90">
        <w:rPr>
          <w:rFonts w:ascii="Times New Roman" w:eastAsia="宋体" w:hAnsi="Times New Roman" w:cs="Times New Roman"/>
          <w:b/>
          <w:bCs/>
          <w:color w:val="7F3F00"/>
          <w:kern w:val="0"/>
          <w:sz w:val="32"/>
          <w:szCs w:val="32"/>
        </w:rPr>
        <w:t>..........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大灌頂光真言的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偉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大法力，化出蓮光朵朵，接引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娑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婆世界受苦眾生，解脫生死。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時間有限，我未有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使用唐密的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五色光印。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我永遠感恩師父，生我肉身者父母，育我法身者師父。父母給我教育，使我知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書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識墨；師父賜我正法，使我得償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夙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願，利益苦輪。再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來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人間，這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兩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重大恩，天高海深，難以相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報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！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唯有自己先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嚴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持戒律、潔身自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愛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、勤修佛法，才可普救天下蒼生。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我不願作大海中之清流，我願隨江水，流到千家萬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戶</w:t>
      </w:r>
      <w:proofErr w:type="gramEnd"/>
      <w:r w:rsidRPr="00C24D90">
        <w:rPr>
          <w:rFonts w:ascii="Times New Roman" w:eastAsia="宋体" w:hAnsi="Times New Roman" w:cs="Times New Roman"/>
          <w:b/>
          <w:bCs/>
          <w:color w:val="434343"/>
          <w:kern w:val="0"/>
          <w:sz w:val="32"/>
          <w:szCs w:val="32"/>
        </w:rPr>
        <w:t>..........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唐密，這個令人醉心的名字，伴我千百年的凡塵俗世緣</w:t>
      </w:r>
      <w:r w:rsidRPr="00C24D90">
        <w:rPr>
          <w:rFonts w:ascii="Times New Roman" w:eastAsia="宋体" w:hAnsi="Times New Roman" w:cs="Times New Roman"/>
          <w:b/>
          <w:bCs/>
          <w:color w:val="434343"/>
          <w:kern w:val="0"/>
          <w:sz w:val="32"/>
          <w:szCs w:val="32"/>
        </w:rPr>
        <w:t>..........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就算我不神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棲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佛教，亦不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會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吃眾生肉；多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世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互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為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親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眷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，豈忍殘害，以養無常似電之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羸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軀？！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7F3F00"/>
          <w:kern w:val="0"/>
          <w:sz w:val="32"/>
          <w:szCs w:val="32"/>
        </w:rPr>
        <w:t>強調放生，解除眾生痛苦，可免人間刀兵之劫，消</w:t>
      </w:r>
      <w:proofErr w:type="gramStart"/>
      <w:r w:rsidRPr="00C24D90">
        <w:rPr>
          <w:rFonts w:ascii="Arial" w:eastAsia="宋体" w:hAnsi="Arial" w:cs="Arial"/>
          <w:b/>
          <w:bCs/>
          <w:color w:val="7F3F00"/>
          <w:kern w:val="0"/>
          <w:sz w:val="32"/>
          <w:szCs w:val="32"/>
        </w:rPr>
        <w:t>災</w:t>
      </w:r>
      <w:proofErr w:type="gramEnd"/>
      <w:r w:rsidRPr="00C24D90">
        <w:rPr>
          <w:rFonts w:ascii="Arial" w:eastAsia="宋体" w:hAnsi="Arial" w:cs="Arial"/>
          <w:b/>
          <w:bCs/>
          <w:color w:val="7F3F00"/>
          <w:kern w:val="0"/>
          <w:sz w:val="32"/>
          <w:szCs w:val="32"/>
        </w:rPr>
        <w:t>延</w:t>
      </w:r>
      <w:proofErr w:type="gramStart"/>
      <w:r w:rsidRPr="00C24D90">
        <w:rPr>
          <w:rFonts w:ascii="Arial" w:eastAsia="宋体" w:hAnsi="Arial" w:cs="Arial"/>
          <w:b/>
          <w:bCs/>
          <w:color w:val="7F3F00"/>
          <w:kern w:val="0"/>
          <w:sz w:val="32"/>
          <w:szCs w:val="32"/>
        </w:rPr>
        <w:t>壽</w:t>
      </w:r>
      <w:proofErr w:type="gramEnd"/>
      <w:r w:rsidRPr="00C24D90">
        <w:rPr>
          <w:rFonts w:ascii="Arial" w:eastAsia="宋体" w:hAnsi="Arial" w:cs="Arial"/>
          <w:b/>
          <w:bCs/>
          <w:color w:val="7F3F00"/>
          <w:kern w:val="0"/>
          <w:sz w:val="32"/>
          <w:szCs w:val="32"/>
        </w:rPr>
        <w:t>；強調放生，挽救一切物命，福滿慧圓，指日必當成佛。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當末學念誦紅教歷代上師加持總體真言的時候，深深感到十方佛及歷代上師、蓮花生大師及眾多過往大成就上師，他們</w:t>
      </w: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lastRenderedPageBreak/>
        <w:t>的極大光流，完全充滿著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對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眾生的無盡慈悲眷念與無私大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愛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。我雙手高舉發出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祈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請呼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喚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，光流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從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頭頂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梵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穴通過中脈注入心間。我念誦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菩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薩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四宏誓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願，在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一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剎那間立時明白諸佛的心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懷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 xml:space="preserve">  </w:t>
      </w: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這感覺如用文字表達：「</w:t>
      </w:r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悲智雙運，放生念佛；如幻三昧，即離即空。</w:t>
      </w:r>
      <w:proofErr w:type="gramStart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一</w:t>
      </w:r>
      <w:proofErr w:type="gramEnd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體無相，是真如空；</w:t>
      </w:r>
      <w:proofErr w:type="gramStart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愛</w:t>
      </w:r>
      <w:proofErr w:type="gramEnd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念眾生，名真妙有。</w:t>
      </w: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」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我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徹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底明白這個心法了，拜謝諸佛教</w:t>
      </w:r>
      <w:proofErr w:type="gramStart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導</w:t>
      </w:r>
      <w:proofErr w:type="gramEnd"/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。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>放生，成了我的使命；願你一起参與，偕諸佛同行！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434343"/>
          <w:kern w:val="0"/>
          <w:sz w:val="32"/>
          <w:szCs w:val="32"/>
        </w:rPr>
        <w:t xml:space="preserve">　　</w:t>
      </w:r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慈心悲淚醒形骸　真言摧碎獄門開</w:t>
      </w:r>
    </w:p>
    <w:p w:rsidR="00C24D90" w:rsidRPr="00C24D90" w:rsidRDefault="00C24D90" w:rsidP="00C24D9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 xml:space="preserve">　　不</w:t>
      </w:r>
      <w:proofErr w:type="gramStart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為</w:t>
      </w:r>
      <w:proofErr w:type="gramEnd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自己求安</w:t>
      </w:r>
      <w:proofErr w:type="gramStart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樂</w:t>
      </w:r>
      <w:proofErr w:type="gramEnd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 xml:space="preserve">　願向人間</w:t>
      </w:r>
      <w:proofErr w:type="gramStart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應</w:t>
      </w:r>
      <w:proofErr w:type="gramEnd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現</w:t>
      </w:r>
      <w:proofErr w:type="gramStart"/>
      <w:r w:rsidRPr="00C24D90">
        <w:rPr>
          <w:rFonts w:ascii="Arial" w:eastAsia="宋体" w:hAnsi="Arial" w:cs="Arial"/>
          <w:b/>
          <w:bCs/>
          <w:color w:val="800000"/>
          <w:kern w:val="0"/>
          <w:sz w:val="32"/>
          <w:szCs w:val="32"/>
        </w:rPr>
        <w:t>來</w:t>
      </w:r>
      <w:proofErr w:type="gramEnd"/>
    </w:p>
    <w:p w:rsidR="001F6F46" w:rsidRPr="00C24D90" w:rsidRDefault="001F6F46">
      <w:pPr>
        <w:rPr>
          <w:rFonts w:hint="eastAsia"/>
        </w:rPr>
      </w:pPr>
    </w:p>
    <w:sectPr w:rsidR="001F6F46" w:rsidRPr="00C24D9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4D9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4D90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24D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4D9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173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320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388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5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7785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28484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70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54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85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009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1438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5325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085771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401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14098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212</Words>
  <Characters>1211</Characters>
  <Application>Microsoft Office Word</Application>
  <DocSecurity>0</DocSecurity>
  <Lines>10</Lines>
  <Paragraphs>2</Paragraphs>
  <ScaleCrop>false</ScaleCrop>
  <Company>国基电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2009-04-14T21:39:00Z</dcterms:created>
  <dcterms:modified xsi:type="dcterms:W3CDTF">2009-04-14T21:41:00Z</dcterms:modified>
</cp:coreProperties>
</file>