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439" w:rsidRPr="00FB2439" w:rsidRDefault="00FB2439" w:rsidP="00FB243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B243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B243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"http://hk.rd.yahoo.com/blog/mod/art_title/*http:/hk.myblog.yahoo.com/mahabodhicitta/article?mid=4960" \t "_parent" </w:instrText>
      </w:r>
      <w:r w:rsidRPr="00FB243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B2439">
        <w:rPr>
          <w:rFonts w:ascii="Arial" w:eastAsia="宋体" w:hAnsi="Arial" w:cs="Arial"/>
          <w:color w:val="747147"/>
          <w:kern w:val="36"/>
          <w:sz w:val="32"/>
          <w:szCs w:val="32"/>
        </w:rPr>
        <w:t>久別塵中再遇他</w:t>
      </w:r>
      <w:r w:rsidRPr="00FB243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有時，在寧靜的良夜，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暫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且把是非、人我、得失、名利物欲放下，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來一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個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徹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底的自省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懺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悔，湛然清淨的常住真心，便油然顯露；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晶瑩平凡的淚珠裡，竟可歷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歷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看見久別的兜率世界。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彌勒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薩啊！孩子竟然流浪至今，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我好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掛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念你啊！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其實，孩子知道只要有一念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犧牲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自己，而能成全眾生之心，即與彌勒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薩你的大慈相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應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。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我深深明白，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薩你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曾教示的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修行道理：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lastRenderedPageBreak/>
        <w:t>「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堪忍便為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清淨界，覺花還向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妄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心開；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若能杯水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如名淡，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應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信清茶比酒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濃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！」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薩，孩子不知不覺在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娑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婆世界迷失了，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生活、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事業、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家庭而奔忙。逐漸受塵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勞薰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染的我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執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，慢慢強大起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來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;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了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擁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有一些無用的身外物，竟然跌得頭破血流，忘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懷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了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最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珍貴的佛法，還差點送掉了慧命！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薩、良師，在這一刻，我更想你！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人海之中，找到了你，一切變了有情義！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今心中，就安放了你，</w:t>
      </w:r>
    </w:p>
    <w:p w:rsidR="00FB2439" w:rsidRPr="00FB2439" w:rsidRDefault="00FB2439" w:rsidP="00FB2439">
      <w:pPr>
        <w:widowControl/>
        <w:spacing w:beforeAutospacing="1" w:after="270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找到了生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所依！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無人識我自優悠　功名恩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愛兩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難求</w:t>
      </w:r>
      <w:r w:rsidRPr="00FB2439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一片清心如水月　照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徹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須彌四大洲</w:t>
      </w:r>
      <w:r w:rsidRPr="00FB2439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lastRenderedPageBreak/>
        <w:t>曾因冷眼輕豪貴　不把言詞問</w:t>
      </w:r>
      <w:proofErr w:type="gramStart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流</w:t>
      </w:r>
      <w:r w:rsidRPr="00FB2439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B2439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兜率煙雨多情趣　問君何日泛歸舟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B2439" w:rsidRPr="00FB2439" w:rsidRDefault="00FB2439" w:rsidP="00FB243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B2439" w:rsidRPr="00FB2439" w:rsidRDefault="00FB2439" w:rsidP="00FB24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24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FB2439" w:rsidRDefault="001F6F46">
      <w:pPr>
        <w:rPr>
          <w:rFonts w:hint="eastAsia"/>
        </w:rPr>
      </w:pPr>
    </w:p>
    <w:sectPr w:rsidR="001F6F46" w:rsidRPr="00FB243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243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B2439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B24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B2439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4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68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8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6057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2541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3539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9888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518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90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030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399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029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8721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196050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09885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</Words>
  <Characters>485</Characters>
  <Application>Microsoft Office Word</Application>
  <DocSecurity>0</DocSecurity>
  <Lines>4</Lines>
  <Paragraphs>1</Paragraphs>
  <ScaleCrop>false</ScaleCrop>
  <Company>国基电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2009-04-14T13:41:00Z</dcterms:created>
  <dcterms:modified xsi:type="dcterms:W3CDTF">2009-04-14T13:42:00Z</dcterms:modified>
</cp:coreProperties>
</file>