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E7B" w:rsidRPr="00380E7B" w:rsidRDefault="00380E7B" w:rsidP="00380E7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80E7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80E7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"http://hk.rd.yahoo.com/blog/mod/art_title/*http:/hk.myblog.yahoo.com/mahabodhicitta/article?mid=2134" \t "_parent" </w:instrText>
      </w:r>
      <w:r w:rsidRPr="00380E7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80E7B">
        <w:rPr>
          <w:rFonts w:ascii="Arial" w:eastAsia="宋体" w:hAnsi="Arial" w:cs="Arial"/>
          <w:color w:val="747147"/>
          <w:kern w:val="36"/>
          <w:sz w:val="32"/>
          <w:szCs w:val="32"/>
        </w:rPr>
        <w:t>不獲知音徒自</w:t>
      </w:r>
      <w:proofErr w:type="gramStart"/>
      <w:r w:rsidRPr="00380E7B">
        <w:rPr>
          <w:rFonts w:ascii="Arial" w:eastAsia="宋体" w:hAnsi="Arial" w:cs="Arial"/>
          <w:color w:val="747147"/>
          <w:kern w:val="36"/>
          <w:sz w:val="32"/>
          <w:szCs w:val="32"/>
        </w:rPr>
        <w:t>傷</w:t>
      </w:r>
      <w:proofErr w:type="gramEnd"/>
      <w:r w:rsidRPr="00380E7B">
        <w:rPr>
          <w:rFonts w:ascii="Arial" w:eastAsia="宋体" w:hAnsi="Arial" w:cs="Arial"/>
          <w:color w:val="747147"/>
          <w:kern w:val="36"/>
          <w:sz w:val="32"/>
          <w:szCs w:val="32"/>
        </w:rPr>
        <w:t>悲</w:t>
      </w:r>
      <w:r w:rsidRPr="00380E7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80E7B" w:rsidRPr="00380E7B" w:rsidRDefault="00380E7B" w:rsidP="00380E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38450" cy="2981325"/>
            <wp:effectExtent l="19050" t="0" r="0" b="0"/>
            <wp:docPr id="1" name="图片 1" descr="http://f20.yahoofs.com/hkblog/2tHKT1SfER8cdmXKNn0fpEVarSyhsw--_4/blog/ap_20080420080215598.jpg?ib_____DdQ0T74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20080215598.jpg?ib_____DdQ0T74a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E7B" w:rsidRPr="00380E7B" w:rsidRDefault="00380E7B" w:rsidP="00380E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這個癡漢有甚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由。末法無端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何出頭。</w:t>
      </w:r>
      <w:r w:rsidRPr="00380E7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 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嗟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茲聖脈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髮危秋。拋卻己事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專為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人憂。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向孤峰頂直鉤釣鯉。入大海底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撥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火煎漚。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不獲知音徒自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傷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悲。笑破虛空罵不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唧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留。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噫</w:t>
      </w:r>
      <w:proofErr w:type="gramEnd"/>
      <w:r w:rsidRPr="00380E7B"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  <w:t>。</w:t>
      </w:r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問渠</w:t>
      </w:r>
      <w:proofErr w:type="gramStart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380E7B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何不放下。蒼生苦盡那時休。 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解釋：</w:t>
      </w:r>
    </w:p>
    <w:p w:rsidR="00380E7B" w:rsidRPr="00380E7B" w:rsidRDefault="00380E7B" w:rsidP="00380E7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lastRenderedPageBreak/>
        <w:t>這個愚痴漢子有甚麼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由？在末法時代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何冒出頭？嘆息這聖人法脈正在千鈞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髮的危急之秋，拋卻自己的事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專為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人分憂。在孤峰頂上垂下直鉤釣鯉魚，進入大海底下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撥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火煎水漚。知音難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尋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只有暗自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傷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悲，把虛空都笑破了罵你這個沒智慧之流。唉！問他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何不願放下，要等到蒼生苦盡那時才肯罷休。</w:t>
      </w:r>
    </w:p>
    <w:p w:rsidR="00380E7B" w:rsidRPr="00380E7B" w:rsidRDefault="00380E7B" w:rsidP="00380E7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這個痴漢究竟是甚麼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由？這是虛雲禪師自題詩中自謙之詞。其實他就是明代高僧，即生明心見性，修成金剛不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壞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之身的憨山大師的轉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。</w:t>
      </w:r>
    </w:p>
    <w:p w:rsidR="00380E7B" w:rsidRPr="00380E7B" w:rsidRDefault="00380E7B" w:rsidP="00380E7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虛雲禪師當生的大成就，是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從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多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修行而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的。憨山大師早已生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於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欲界第四天－兜率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陀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天彌勒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薩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內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院，相信已位證八地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薩摩訶薩果位，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以虛雲禪師的肉身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化再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人間，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恢復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佛教禪宗法脈廣度眾生。</w:t>
      </w:r>
    </w:p>
    <w:p w:rsidR="00380E7B" w:rsidRPr="00380E7B" w:rsidRDefault="00380E7B" w:rsidP="00380E7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曾有一同修在定中請示虛雲禪師有關「大佛頂首楞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嚴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經」的真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偽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問題。虛雲禪師明確答覆此經絕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是佛說真經；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當今末法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之時一定要加以保護及大力弘揚流通。</w:t>
      </w:r>
    </w:p>
    <w:p w:rsidR="00380E7B" w:rsidRPr="00380E7B" w:rsidRDefault="00380E7B" w:rsidP="00380E7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除了淨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土宗印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光大師的教法外，虛雲禪師的教法，絕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是末法中的大明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燈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，言教身教並重，讓我們一起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禮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敬依止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這位乘願再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的大</w:t>
      </w:r>
      <w:proofErr w:type="gramStart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80E7B">
        <w:rPr>
          <w:rFonts w:ascii="DFKai-SB" w:eastAsia="DFKai-SB" w:hAnsi="Arial" w:cs="Arial" w:hint="eastAsia"/>
          <w:b/>
          <w:bCs/>
          <w:color w:val="000000"/>
          <w:kern w:val="0"/>
          <w:sz w:val="32"/>
          <w:szCs w:val="32"/>
        </w:rPr>
        <w:t>薩吧！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380E7B" w:rsidRPr="00380E7B" w:rsidRDefault="00380E7B" w:rsidP="00380E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0E7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80E7B" w:rsidRDefault="001F6F46">
      <w:pPr>
        <w:rPr>
          <w:rFonts w:hint="eastAsia"/>
        </w:rPr>
      </w:pPr>
    </w:p>
    <w:sectPr w:rsidR="001F6F46" w:rsidRPr="00380E7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0E7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80E7B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0E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0E7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80E7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0E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36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732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507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0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2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1006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5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0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9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712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751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190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802000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02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2170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3675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</Words>
  <Characters>573</Characters>
  <Application>Microsoft Office Word</Application>
  <DocSecurity>0</DocSecurity>
  <Lines>4</Lines>
  <Paragraphs>1</Paragraphs>
  <ScaleCrop>false</ScaleCrop>
  <Company>国基电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2009-04-13T21:18:00Z</dcterms:created>
  <dcterms:modified xsi:type="dcterms:W3CDTF">2009-04-13T21:19:00Z</dcterms:modified>
</cp:coreProperties>
</file>