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F25" w:rsidRPr="00050F25" w:rsidRDefault="00050F25" w:rsidP="00050F2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50F2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50F2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"http://hk.rd.yahoo.com/blog/mod/art_title/*http:/hk.myblog.yahoo.com/mahabodhicitta/article?mid=14756" \t "_parent" </w:instrText>
      </w:r>
      <w:r w:rsidRPr="00050F2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50F25">
        <w:rPr>
          <w:rFonts w:ascii="Arial" w:eastAsia="宋体" w:hAnsi="Arial" w:cs="Arial"/>
          <w:color w:val="747147"/>
          <w:kern w:val="36"/>
          <w:sz w:val="32"/>
          <w:szCs w:val="32"/>
        </w:rPr>
        <w:t>一生的心跳已注定</w:t>
      </w:r>
      <w:r w:rsidRPr="00050F2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50F25" w:rsidRPr="00050F25" w:rsidRDefault="00050F25" w:rsidP="00050F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其實一生人的心跳總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數一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早已經注定，可以大約計算出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050F25" w:rsidRPr="00050F25" w:rsidRDefault="00050F25" w:rsidP="00050F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有些人跳40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次一分鐘，有些人跳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兩倍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80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次一分鐘。醫學上，除了特別運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員及服藥病人外，一般人跳40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次一分鐘就過慢了，跳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兩倍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80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次一分鐘又快了少少；大部份人都在60到80之間；在靜態時平均72到76次上下。</w:t>
      </w:r>
    </w:p>
    <w:p w:rsidR="00050F25" w:rsidRPr="00050F25" w:rsidRDefault="00050F25" w:rsidP="00050F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誰決定你的心跳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？</w:t>
      </w:r>
    </w:p>
    <w:p w:rsidR="00050F25" w:rsidRPr="00050F25" w:rsidRDefault="00050F25" w:rsidP="00050F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就係你做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嘅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善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事，而不是運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050F25" w:rsidRPr="00050F25" w:rsidRDefault="00050F25" w:rsidP="00050F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誰有最高決策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權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加減你的心跳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？</w:t>
      </w:r>
    </w:p>
    <w:p w:rsidR="00050F25" w:rsidRPr="00050F25" w:rsidRDefault="00050F25" w:rsidP="00050F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就係你自己，而不是神；神只是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執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法者，做個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作。</w:t>
      </w:r>
    </w:p>
    <w:p w:rsidR="00050F25" w:rsidRPr="00050F25" w:rsidRDefault="00050F25" w:rsidP="00050F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如何增加一生的心跳總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？</w:t>
      </w:r>
    </w:p>
    <w:p w:rsidR="00050F25" w:rsidRPr="00050F25" w:rsidRDefault="00050F25" w:rsidP="00050F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就係博晒條老命去做好事，特別長期大量放生</w:t>
      </w:r>
      <w:r w:rsidRPr="00050F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。</w:t>
      </w:r>
    </w:p>
    <w:p w:rsidR="00050F25" w:rsidRPr="00050F25" w:rsidRDefault="00050F25" w:rsidP="00050F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如何在短時間快速減少心跳總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？</w:t>
      </w:r>
    </w:p>
    <w:p w:rsidR="00050F25" w:rsidRPr="00050F25" w:rsidRDefault="00050F25" w:rsidP="00050F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好簡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單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，話都</w:t>
      </w:r>
      <w:proofErr w:type="gramStart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冇咁</w:t>
      </w:r>
      <w:proofErr w:type="gramEnd"/>
      <w:r w:rsidRPr="00050F2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易，就係「不守戒」了！</w:t>
      </w:r>
    </w:p>
    <w:p w:rsidR="00050F25" w:rsidRPr="00050F25" w:rsidRDefault="00050F25" w:rsidP="00050F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50F2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050F25" w:rsidRDefault="001F6F46">
      <w:pPr>
        <w:rPr>
          <w:rFonts w:hint="eastAsia"/>
        </w:rPr>
      </w:pPr>
    </w:p>
    <w:sectPr w:rsidR="001F6F46" w:rsidRPr="00050F2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0F25"/>
    <w:rsid w:val="00001845"/>
    <w:rsid w:val="000072A6"/>
    <w:rsid w:val="000461CB"/>
    <w:rsid w:val="00050F25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50F2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50F25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3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54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8544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1967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28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578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22893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287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32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456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948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5474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0908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845940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3576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78155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>国基电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2009-04-13T21:10:00Z</dcterms:created>
  <dcterms:modified xsi:type="dcterms:W3CDTF">2009-04-13T21:11:00Z</dcterms:modified>
</cp:coreProperties>
</file>