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FB" w:rsidRPr="001848FB" w:rsidRDefault="001848FB" w:rsidP="001848F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1848F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1848FB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"http://hk.rd.yahoo.com/blog/mod/art_title/*http:/hk.myblog.yahoo.com/mahabodhicitta/article?mid=15594" \t "_parent" </w:instrText>
      </w:r>
      <w:r w:rsidRPr="001848F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金剛頂髻大迴遮－大白</w:t>
      </w:r>
      <w:proofErr w:type="gramStart"/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傘</w:t>
      </w:r>
      <w:proofErr w:type="gramEnd"/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蓋佛母之威力</w:t>
      </w:r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(</w:t>
      </w:r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四</w:t>
      </w:r>
      <w:r w:rsidRPr="001848FB">
        <w:rPr>
          <w:rFonts w:ascii="Arial" w:eastAsia="宋体" w:hAnsi="Arial" w:cs="Arial"/>
          <w:color w:val="747147"/>
          <w:kern w:val="36"/>
          <w:sz w:val="30"/>
          <w:szCs w:val="30"/>
        </w:rPr>
        <w:t>)</w:t>
      </w:r>
      <w:r w:rsidRPr="001848F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黑体" w:eastAsia="黑体" w:hAnsi="Arial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459480" cy="4763135"/>
            <wp:effectExtent l="19050" t="0" r="7620" b="0"/>
            <wp:docPr id="1" name="图片 1" descr="http://f20.yahoofs.com/hkblog/2tHKT1SfER8cdmXKNn0fpEVarSyhsw--_10/blog/ap_20090405065511206.jpg.jpg?ib_____DC6N5ek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405065511206.jpg.jpg?ib_____DC6N5eko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還有一個是大家經常持誦的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甲咒，一般人都學大白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甲咒。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堅甲咒就是大白傘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母所有咒濃縮為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最短的，也可以叫大白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蓋佛母的心咒。這個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心咒也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都具足大白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母所有法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的功德。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何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甲？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者，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固也；甲者，甲胄也，好像盔甲。你念這個咒的時候也可以保護自己，猶如穿了一套盔甲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，不用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擔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心被邪法攻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擊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，不怕被其他負面的力量去影響到你。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所以，你如果去一些危險的地方之前時間緊迫，就可以利用此大白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甲咒。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合掌受持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堅甲咒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49次，然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觀想你頭頂上面有一把白色的大白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出現，這把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放射光芒把你全身籠罩，而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你許願，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蓋佛母講，希望這個法能護持你無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無難，能渡過此險，或去此地完全安全。這就是觀想的密法，但必定要配合你所修持的大白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尼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娑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哈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有一種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承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把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字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面加呸，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 xml:space="preserve">呸 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尼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娑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哈。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的力用就更加大，呸的意思是降服，梵文就是“</w:t>
      </w:r>
      <w:proofErr w:type="spell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phat</w:t>
      </w:r>
      <w:proofErr w:type="spell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”，西藏文就是“</w:t>
      </w:r>
      <w:proofErr w:type="spell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peh</w:t>
      </w:r>
      <w:proofErr w:type="spell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”，降服的意思。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堅甲咒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很多人都修持，用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、息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，用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來幫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助整個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家升平，保護不怕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敵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人的侵擾。所以這個法歷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歷代都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有人修的，用這個法去救助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國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家一切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難或眾生，通常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用在息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法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裏面。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這5個大白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蓋佛母咒，其實你每持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個也都是統攝了所以大白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蓋佛母功德，不過看眾生各人的需要。譬如你想增益，希望長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，求家人業障消除，可以念增長身親心咒；想降魔的，就念忿怒金剛遣魔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擁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護咒；想保護自己，而且需要簡短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些的咒文，就持誦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甲咒，隨個人的喜好、個人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的根器不同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而有所差別。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那大白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佛母咒的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功能、功德有什麼呢？其實在經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裏面已經略略講了很多。凡有行人，以此‘一切如來頂髻中，出白傘蓋，餘無能敵大迴遮母’或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樺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皮、或台疊、或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樹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皮上、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寫已、或戴身上、或項頸上，則能直至終身，以毒不能害。如果你把大白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蓋的咒文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寫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帶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在身上一生一世，毒藥不能害你。</w:t>
      </w:r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以器械不能害、以火不能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焚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、以水不能漂、以寶毒不能中、以和毒不能害、以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咒毒不能壞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、非時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夭壽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、不能侵，一切冤魔、及所有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惡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友等、凡一切處，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為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悅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愛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所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愛</w:t>
      </w:r>
      <w:proofErr w:type="gramEnd"/>
      <w:r w:rsidRPr="001848FB">
        <w:rPr>
          <w:rFonts w:ascii="黑体" w:eastAsia="黑体" w:hAnsi="Arial" w:cs="Arial" w:hint="eastAsia"/>
          <w:b/>
          <w:bCs/>
          <w:color w:val="993366"/>
          <w:kern w:val="0"/>
          <w:sz w:val="32"/>
          <w:szCs w:val="32"/>
        </w:rPr>
        <w:t>敬也；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意思是不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夭壽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、死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非命的時刻，也不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被人下毒，猶如大悲咒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。修持大悲咒，避免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世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間的15種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死，不怕一切非時的死亡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害，也不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中一切毒，這裏包括毒物、降頭。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但是這個我們現在與人沒什麼過節，人家是不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下毒的，這個又比較少一些。你不跟人家鬥法，人家沒理由下毒的，也沒理由害你。但接下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所說的就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比較多些了。就是你身體上的病了。大白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蓋佛母的咒，功能比較特殊，是醫治比較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僻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和比較怪的病。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娑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婆世界有很多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很多鬼類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我們修行人進行侵擾。譬如食肉鬼、食大便鬼、食小便鬼、食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精</w:t>
      </w:r>
      <w:proofErr w:type="gramStart"/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鬼；或者其他有很多魔，天魔、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龍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魔、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空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魔、夜叉魔、餓鬼魔、臭魔、獸魔、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癲狂魔；還有很多病症，不進飲食病、眼病、鼻病、口病、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頸椎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病、心病、咽喉病、耳病、齒病、足病、腰病、腹部病、背病，這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些等等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的病症，全部都可以遣除，這些就比較一般的病症。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另外一些皮膚病，役病、瘟疫，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疥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瘡、癩，身體上其他的瘡、痔瘡，或者腫瘤，這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些全部都能夠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修大白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蓋佛母的法去遣除。還有其他猶如《普門品》裏面所講的“蚖蛇及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蝮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蠍，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毒煙火然”，蛇蟲鼠蟻、熊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羆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虎狼野獸，這些侵擾都能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被</w:t>
      </w:r>
      <w:r w:rsidRPr="001848F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繫縛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。彼等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一切明咒悉皆</w:t>
      </w:r>
      <w:proofErr w:type="gramEnd"/>
      <w:r w:rsidRPr="001848F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繫縛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，一切明咒</w:t>
      </w:r>
      <w:r w:rsidRPr="001848F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繫縛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、一切諸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多明咒悉皆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願令</w:t>
      </w:r>
      <w:r w:rsidRPr="001848FB">
        <w:rPr>
          <w:rFonts w:ascii="黑体" w:eastAsia="黑体" w:hAnsi="Arial" w:cs="Arial" w:hint="eastAsia"/>
          <w:b/>
          <w:bCs/>
          <w:color w:val="000000"/>
          <w:kern w:val="0"/>
          <w:sz w:val="32"/>
          <w:szCs w:val="32"/>
        </w:rPr>
        <w:t>繫縛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。所以一切法術、一切明咒、一切其他外道的法術如果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你有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傷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害的時候，你的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心只要念動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蓋佛母的咒語，其他邪法完全就不能用出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看你個人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是否信受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和是否有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誠的修持？如果有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虔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誠的修持、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信受的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話，這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些所有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說的病、魔擾，其他的咒術邪法，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夠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不加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於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你身上，所以這個咒術很重要。我個人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說，開始學佛沒多久已經接觸到大白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蓋佛母法和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咒，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也都修持過這個法門這個咒，的確感覺它的力用不可思議，可以說是非常厲害。譬如說大白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蓋佛母的咒，也可以念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個咒到水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裏，猶如大悲水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一樣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去醫治疾病，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蓋佛母的咒念在白水裏。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念誦的時候記住就是剛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我所說的，大白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蓋佛母的法器是白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放射白光到白水裏。你口念誦大白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蓋佛母的咒，7、21、49、108，這些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字的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倍數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上去，念誦49次，然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喝這杯水，這杯就是大白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蓋佛母治病的法水。如果你的功德修持是到家的話，這部經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書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所講的，有這些魔、這些病，把水給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對方喝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或自己服用，全部困難都可以解除，我們也親身經歷過這些事了。所以我今晚也可以證明大白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蓋佛母的功德法力的確是無虛。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因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我很久以前剛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剛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學佛已經用這些法、修持這些法，所以今晚講給大家聽，希望大家都能修持這個大白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蓋佛母咒。最簡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，你可以念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尼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娑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哈。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這個就是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堅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甲咒，你心裏時常持誦，能</w:t>
      </w:r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包含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蓋佛母的所有功德，這個很簡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單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，不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太難學。</w:t>
      </w:r>
    </w:p>
    <w:p w:rsidR="001848FB" w:rsidRPr="001848FB" w:rsidRDefault="001848FB" w:rsidP="001848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你可以跪在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前，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著大白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傘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蓋佛母的照片或釋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牟尼佛的照片，然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觀想祂的口念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這個咒語，然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你自己自心承受，祂念一次，你念一次：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嘛吽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尼</w:t>
      </w:r>
      <w:proofErr w:type="gramStart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娑</w:t>
      </w:r>
      <w:proofErr w:type="gramEnd"/>
      <w:r w:rsidRPr="001848FB">
        <w:rPr>
          <w:rFonts w:ascii="黑体" w:eastAsia="黑体" w:hAnsi="Arial" w:cs="Arial" w:hint="eastAsia"/>
          <w:b/>
          <w:bCs/>
          <w:color w:val="993300"/>
          <w:kern w:val="0"/>
          <w:sz w:val="32"/>
          <w:szCs w:val="32"/>
        </w:rPr>
        <w:t>哈。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你觀想佛陀的口在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，在念這個咒，其實是你自己心裏念一次，你念一次的時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候想著佛陀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的口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動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覺得自己聽到自己的心裏面，然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跪在佛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前上香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念此咒3次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，那你以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可受持這個咒自修，但不能教其他人，意思是你過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授個咒給你，不可以這麼做。如果其他人想學，引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1848FB">
        <w:rPr>
          <w:rFonts w:ascii="黑体" w:eastAsia="黑体" w:hAnsi="Arial" w:cs="Arial" w:hint="eastAsia"/>
          <w:b/>
          <w:bCs/>
          <w:color w:val="FF0000"/>
          <w:kern w:val="0"/>
          <w:sz w:val="32"/>
          <w:szCs w:val="32"/>
        </w:rPr>
        <w:t>他們按以上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儀式做，在釋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</w:t>
      </w:r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尼佛的面前，由佛陀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給你，或者在真正密宗的上師面前由他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授給你，你不可以代師父去把此咒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傳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授他人。跪在佛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壇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面前，或跪在本師釋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迦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牟尼佛面前領受此咒，之</w:t>
      </w:r>
      <w:proofErr w:type="gramStart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後</w:t>
      </w:r>
      <w:proofErr w:type="gramEnd"/>
      <w:r w:rsidRPr="001848FB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平時就可以修持了，可以用這個咒了。</w:t>
      </w:r>
    </w:p>
    <w:p w:rsidR="001F6F46" w:rsidRPr="001848FB" w:rsidRDefault="001F6F46">
      <w:pPr>
        <w:rPr>
          <w:rFonts w:hint="eastAsia"/>
        </w:rPr>
      </w:pPr>
    </w:p>
    <w:sectPr w:rsidR="001F6F46" w:rsidRPr="001848F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48F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8FB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48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48F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848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6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91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89454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7790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5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2830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49127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802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802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10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007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2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252722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2917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8649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8048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354</Words>
  <Characters>2022</Characters>
  <Application>Microsoft Office Word</Application>
  <DocSecurity>0</DocSecurity>
  <Lines>16</Lines>
  <Paragraphs>4</Paragraphs>
  <ScaleCrop>false</ScaleCrop>
  <Company>国基电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2009-04-18T10:29:00Z</dcterms:created>
  <dcterms:modified xsi:type="dcterms:W3CDTF">2009-04-18T10:32:00Z</dcterms:modified>
</cp:coreProperties>
</file>